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15FEA" w14:textId="77777777" w:rsidR="00EE4F2D" w:rsidRPr="005A231B" w:rsidRDefault="00AC094D" w:rsidP="007A1AF0">
      <w:pPr>
        <w:keepNext/>
        <w:widowControl w:val="0"/>
        <w:autoSpaceDE w:val="0"/>
        <w:autoSpaceDN w:val="0"/>
        <w:adjustRightInd w:val="0"/>
        <w:jc w:val="right"/>
        <w:rPr>
          <w:b/>
          <w:bCs/>
          <w:sz w:val="32"/>
          <w:szCs w:val="32"/>
        </w:rPr>
      </w:pPr>
      <w:r w:rsidRPr="005A231B">
        <w:rPr>
          <w:b/>
          <w:bCs/>
          <w:sz w:val="32"/>
          <w:szCs w:val="32"/>
        </w:rPr>
        <w:t>ADVENT 2015</w:t>
      </w:r>
      <w:r w:rsidR="007A1AF0" w:rsidRPr="005A231B">
        <w:rPr>
          <w:b/>
          <w:bCs/>
          <w:sz w:val="32"/>
          <w:szCs w:val="32"/>
        </w:rPr>
        <w:t xml:space="preserve"> DEVOTIONALS</w:t>
      </w:r>
    </w:p>
    <w:p w14:paraId="55797C4F" w14:textId="77777777" w:rsidR="00EE4F2D" w:rsidRPr="005A231B" w:rsidRDefault="00EE4F2D" w:rsidP="00EE4F2D">
      <w:pPr>
        <w:widowControl w:val="0"/>
        <w:autoSpaceDE w:val="0"/>
        <w:autoSpaceDN w:val="0"/>
        <w:adjustRightInd w:val="0"/>
        <w:rPr>
          <w:b/>
          <w:bCs/>
        </w:rPr>
      </w:pPr>
    </w:p>
    <w:p w14:paraId="30A2B68C" w14:textId="77777777" w:rsidR="00EE4F2D" w:rsidRPr="005A231B" w:rsidRDefault="00EE4F2D" w:rsidP="00EE4F2D">
      <w:pPr>
        <w:widowControl w:val="0"/>
        <w:autoSpaceDE w:val="0"/>
        <w:autoSpaceDN w:val="0"/>
        <w:adjustRightInd w:val="0"/>
        <w:rPr>
          <w:b/>
          <w:bCs/>
        </w:rPr>
      </w:pPr>
      <w:r w:rsidRPr="005A231B">
        <w:rPr>
          <w:b/>
          <w:bCs/>
        </w:rPr>
        <w:t>Week One</w:t>
      </w:r>
    </w:p>
    <w:p w14:paraId="6D41D626" w14:textId="77777777" w:rsidR="00EE4F2D" w:rsidRPr="005A231B" w:rsidRDefault="00EE4F2D" w:rsidP="00EE4F2D">
      <w:pPr>
        <w:widowControl w:val="0"/>
        <w:autoSpaceDE w:val="0"/>
        <w:autoSpaceDN w:val="0"/>
        <w:adjustRightInd w:val="0"/>
        <w:rPr>
          <w:b/>
          <w:bCs/>
        </w:rPr>
      </w:pPr>
    </w:p>
    <w:p w14:paraId="11C15FFA" w14:textId="77777777" w:rsidR="00EE4F2D" w:rsidRPr="005A231B" w:rsidRDefault="00EE4F2D" w:rsidP="00EE4F2D">
      <w:pPr>
        <w:widowControl w:val="0"/>
        <w:autoSpaceDE w:val="0"/>
        <w:autoSpaceDN w:val="0"/>
        <w:adjustRightInd w:val="0"/>
        <w:rPr>
          <w:b/>
          <w:bCs/>
        </w:rPr>
      </w:pPr>
      <w:r w:rsidRPr="005A231B">
        <w:rPr>
          <w:b/>
          <w:bCs/>
        </w:rPr>
        <w:t>Day One</w:t>
      </w:r>
    </w:p>
    <w:p w14:paraId="428BAA26" w14:textId="77777777" w:rsidR="00EE4F2D" w:rsidRPr="005A231B" w:rsidRDefault="00EE4F2D" w:rsidP="00EE4F2D">
      <w:pPr>
        <w:widowControl w:val="0"/>
        <w:autoSpaceDE w:val="0"/>
        <w:autoSpaceDN w:val="0"/>
        <w:adjustRightInd w:val="0"/>
        <w:rPr>
          <w:b/>
          <w:bCs/>
        </w:rPr>
      </w:pPr>
    </w:p>
    <w:p w14:paraId="030B53B8" w14:textId="77777777" w:rsidR="00EE4F2D" w:rsidRPr="005A231B" w:rsidRDefault="00EE4F2D" w:rsidP="0005710F">
      <w:pPr>
        <w:rPr>
          <w:i/>
        </w:rPr>
      </w:pPr>
      <w:r w:rsidRPr="005A231B">
        <w:rPr>
          <w:i/>
        </w:rPr>
        <w:t>"</w:t>
      </w:r>
      <w:r w:rsidR="0005710F" w:rsidRPr="005A231B">
        <w:rPr>
          <w:i/>
        </w:rPr>
        <w:t xml:space="preserve"> </w:t>
      </w:r>
      <w:r w:rsidR="008568F8" w:rsidRPr="005A231B">
        <w:rPr>
          <w:i/>
        </w:rPr>
        <w:t>. . . he will bring justice to the nations</w:t>
      </w:r>
      <w:r w:rsidRPr="005A231B">
        <w:rPr>
          <w:i/>
        </w:rPr>
        <w:t xml:space="preserve">” </w:t>
      </w:r>
      <w:r w:rsidRPr="005A231B">
        <w:rPr>
          <w:bCs/>
          <w:i/>
          <w:iCs/>
        </w:rPr>
        <w:t>(</w:t>
      </w:r>
      <w:r w:rsidR="008568F8" w:rsidRPr="005A231B">
        <w:rPr>
          <w:bCs/>
          <w:i/>
          <w:iCs/>
        </w:rPr>
        <w:t>Isaiah 42:1b</w:t>
      </w:r>
      <w:r w:rsidRPr="005A231B">
        <w:rPr>
          <w:bCs/>
          <w:i/>
          <w:iCs/>
        </w:rPr>
        <w:t>).</w:t>
      </w:r>
    </w:p>
    <w:p w14:paraId="64975A23" w14:textId="77777777" w:rsidR="00EE4F2D" w:rsidRPr="005A231B" w:rsidRDefault="00EE4F2D" w:rsidP="00EE4F2D">
      <w:pPr>
        <w:widowControl w:val="0"/>
        <w:autoSpaceDE w:val="0"/>
        <w:autoSpaceDN w:val="0"/>
        <w:adjustRightInd w:val="0"/>
        <w:rPr>
          <w:b/>
          <w:bCs/>
          <w:i/>
          <w:iCs/>
        </w:rPr>
      </w:pPr>
    </w:p>
    <w:p w14:paraId="1D69D593" w14:textId="77777777" w:rsidR="00EE4F2D" w:rsidRPr="005A231B" w:rsidRDefault="008568F8" w:rsidP="00EE4F2D">
      <w:pPr>
        <w:widowControl w:val="0"/>
        <w:autoSpaceDE w:val="0"/>
        <w:autoSpaceDN w:val="0"/>
        <w:adjustRightInd w:val="0"/>
        <w:ind w:firstLine="720"/>
      </w:pPr>
      <w:r w:rsidRPr="005A231B">
        <w:t xml:space="preserve">When a person is suffering from injustice, the promise of relief is a sweet sound to his or her ears. Advent is all about “the promise” and living in anticipation of the time when it will be fulfilled. </w:t>
      </w:r>
      <w:r w:rsidR="006B300D" w:rsidRPr="005A231B">
        <w:t>What hopeful promise do you long to see fulfilled in your life?</w:t>
      </w:r>
    </w:p>
    <w:p w14:paraId="00331F41" w14:textId="77777777" w:rsidR="00EE4F2D" w:rsidRPr="005A231B" w:rsidRDefault="00EE4F2D" w:rsidP="007A1AF0">
      <w:pPr>
        <w:widowControl w:val="0"/>
        <w:autoSpaceDE w:val="0"/>
        <w:autoSpaceDN w:val="0"/>
        <w:adjustRightInd w:val="0"/>
        <w:ind w:firstLine="720"/>
        <w:rPr>
          <w:i/>
        </w:rPr>
      </w:pPr>
      <w:r w:rsidRPr="005A231B">
        <w:rPr>
          <w:i/>
        </w:rPr>
        <w:t xml:space="preserve">Prayer:  Heavenly </w:t>
      </w:r>
      <w:r w:rsidR="006B300D" w:rsidRPr="005A231B">
        <w:rPr>
          <w:i/>
        </w:rPr>
        <w:t>Father, help me not to lose hope, but to keep trusting You.</w:t>
      </w:r>
      <w:r w:rsidRPr="005A231B">
        <w:rPr>
          <w:b/>
          <w:bCs/>
        </w:rPr>
        <w:t>Day Two</w:t>
      </w:r>
    </w:p>
    <w:p w14:paraId="4442B297" w14:textId="77777777" w:rsidR="00EE4F2D" w:rsidRPr="005A231B" w:rsidRDefault="00EE4F2D" w:rsidP="00EE4F2D"/>
    <w:p w14:paraId="4DCA2A9D" w14:textId="77777777" w:rsidR="00CB643B" w:rsidRPr="005A231B" w:rsidRDefault="00CB643B" w:rsidP="00CB643B">
      <w:pPr>
        <w:rPr>
          <w:i/>
        </w:rPr>
      </w:pPr>
      <w:r w:rsidRPr="005A231B">
        <w:rPr>
          <w:i/>
        </w:rPr>
        <w:t xml:space="preserve">" </w:t>
      </w:r>
      <w:r w:rsidR="00931EBD" w:rsidRPr="005A231B">
        <w:rPr>
          <w:i/>
        </w:rPr>
        <w:t>A bruised reed he will not break, and a smoldering wick he will not snuff out</w:t>
      </w:r>
      <w:r w:rsidRPr="005A231B">
        <w:rPr>
          <w:i/>
        </w:rPr>
        <w:t xml:space="preserve">” </w:t>
      </w:r>
      <w:r w:rsidRPr="005A231B">
        <w:rPr>
          <w:bCs/>
          <w:i/>
          <w:iCs/>
        </w:rPr>
        <w:t>(</w:t>
      </w:r>
      <w:r w:rsidR="00931EBD" w:rsidRPr="005A231B">
        <w:rPr>
          <w:bCs/>
          <w:i/>
          <w:iCs/>
        </w:rPr>
        <w:t>Isaiah 42:3a</w:t>
      </w:r>
      <w:r w:rsidRPr="005A231B">
        <w:rPr>
          <w:bCs/>
          <w:i/>
          <w:iCs/>
        </w:rPr>
        <w:t>).</w:t>
      </w:r>
    </w:p>
    <w:p w14:paraId="5FD1B681" w14:textId="77777777" w:rsidR="00CB643B" w:rsidRPr="005A231B" w:rsidRDefault="00CB643B" w:rsidP="00CB643B">
      <w:pPr>
        <w:widowControl w:val="0"/>
        <w:autoSpaceDE w:val="0"/>
        <w:autoSpaceDN w:val="0"/>
        <w:adjustRightInd w:val="0"/>
        <w:rPr>
          <w:b/>
          <w:bCs/>
          <w:i/>
          <w:iCs/>
        </w:rPr>
      </w:pPr>
    </w:p>
    <w:p w14:paraId="0B535B2B" w14:textId="77777777" w:rsidR="00CB643B" w:rsidRPr="005A231B" w:rsidRDefault="007273E3" w:rsidP="00CB643B">
      <w:pPr>
        <w:widowControl w:val="0"/>
        <w:autoSpaceDE w:val="0"/>
        <w:autoSpaceDN w:val="0"/>
        <w:adjustRightInd w:val="0"/>
        <w:ind w:firstLine="720"/>
      </w:pPr>
      <w:r w:rsidRPr="005A231B">
        <w:t xml:space="preserve">Several times in verses 1-4 the writer tells us what the “servant” – whom we know as Jesus – will not do. The </w:t>
      </w:r>
      <w:r w:rsidR="007B2D18" w:rsidRPr="005A231B">
        <w:t xml:space="preserve">promised </w:t>
      </w:r>
      <w:r w:rsidRPr="005A231B">
        <w:t>Messiah</w:t>
      </w:r>
      <w:r w:rsidR="001C50AC" w:rsidRPr="005A231B">
        <w:t xml:space="preserve"> does </w:t>
      </w:r>
      <w:r w:rsidRPr="005A231B">
        <w:t>not come with fanfare, smashing, bruising, breaking, and snuffing out. Rather he comes quietly, persistently to show us the love of the Father.</w:t>
      </w:r>
    </w:p>
    <w:p w14:paraId="4A1AAEAB" w14:textId="77777777" w:rsidR="005A231B" w:rsidRDefault="00CB643B" w:rsidP="005A231B">
      <w:pPr>
        <w:widowControl w:val="0"/>
        <w:autoSpaceDE w:val="0"/>
        <w:autoSpaceDN w:val="0"/>
        <w:adjustRightInd w:val="0"/>
        <w:ind w:firstLine="720"/>
        <w:rPr>
          <w:i/>
        </w:rPr>
      </w:pPr>
      <w:r w:rsidRPr="005A231B">
        <w:rPr>
          <w:i/>
        </w:rPr>
        <w:t xml:space="preserve">Prayer:  </w:t>
      </w:r>
      <w:r w:rsidR="00931EBD" w:rsidRPr="005A231B">
        <w:rPr>
          <w:i/>
        </w:rPr>
        <w:t>Dear God</w:t>
      </w:r>
      <w:r w:rsidRPr="005A231B">
        <w:rPr>
          <w:i/>
        </w:rPr>
        <w:t xml:space="preserve">, </w:t>
      </w:r>
      <w:r w:rsidR="007273E3" w:rsidRPr="005A231B">
        <w:rPr>
          <w:i/>
        </w:rPr>
        <w:t xml:space="preserve">help us to remember that “in quietness and </w:t>
      </w:r>
      <w:r w:rsidR="007B2D18" w:rsidRPr="005A231B">
        <w:rPr>
          <w:i/>
        </w:rPr>
        <w:t xml:space="preserve">in </w:t>
      </w:r>
      <w:r w:rsidR="007273E3" w:rsidRPr="005A231B">
        <w:rPr>
          <w:i/>
        </w:rPr>
        <w:t>confidence” is our strength (Isaiah 30:15 KJV).</w:t>
      </w:r>
    </w:p>
    <w:p w14:paraId="62C0B412" w14:textId="77777777" w:rsidR="005A231B" w:rsidRDefault="005A231B" w:rsidP="005A231B">
      <w:pPr>
        <w:widowControl w:val="0"/>
        <w:autoSpaceDE w:val="0"/>
        <w:autoSpaceDN w:val="0"/>
        <w:adjustRightInd w:val="0"/>
        <w:ind w:firstLine="720"/>
        <w:rPr>
          <w:i/>
        </w:rPr>
      </w:pPr>
    </w:p>
    <w:p w14:paraId="15C8FF5E" w14:textId="77777777" w:rsidR="005A231B" w:rsidRDefault="005A231B" w:rsidP="005A231B">
      <w:pPr>
        <w:widowControl w:val="0"/>
        <w:autoSpaceDE w:val="0"/>
        <w:autoSpaceDN w:val="0"/>
        <w:adjustRightInd w:val="0"/>
        <w:ind w:firstLine="720"/>
        <w:rPr>
          <w:i/>
        </w:rPr>
      </w:pPr>
    </w:p>
    <w:p w14:paraId="5AF9710B" w14:textId="77777777" w:rsidR="005A231B" w:rsidRDefault="005A231B" w:rsidP="005A231B">
      <w:pPr>
        <w:widowControl w:val="0"/>
        <w:autoSpaceDE w:val="0"/>
        <w:autoSpaceDN w:val="0"/>
        <w:adjustRightInd w:val="0"/>
        <w:ind w:firstLine="720"/>
        <w:rPr>
          <w:i/>
        </w:rPr>
      </w:pPr>
    </w:p>
    <w:p w14:paraId="7E775E0B" w14:textId="77777777" w:rsidR="005A231B" w:rsidRDefault="005A231B" w:rsidP="005A231B">
      <w:pPr>
        <w:widowControl w:val="0"/>
        <w:autoSpaceDE w:val="0"/>
        <w:autoSpaceDN w:val="0"/>
        <w:adjustRightInd w:val="0"/>
        <w:ind w:firstLine="720"/>
        <w:rPr>
          <w:i/>
        </w:rPr>
      </w:pPr>
    </w:p>
    <w:p w14:paraId="0970A3A3" w14:textId="7CABB80D" w:rsidR="00EE4F2D" w:rsidRPr="005A231B" w:rsidRDefault="00EE4F2D" w:rsidP="005A231B">
      <w:pPr>
        <w:widowControl w:val="0"/>
        <w:autoSpaceDE w:val="0"/>
        <w:autoSpaceDN w:val="0"/>
        <w:adjustRightInd w:val="0"/>
        <w:jc w:val="both"/>
        <w:rPr>
          <w:i/>
        </w:rPr>
      </w:pPr>
      <w:r w:rsidRPr="005A231B">
        <w:rPr>
          <w:b/>
        </w:rPr>
        <w:t>Day Three</w:t>
      </w:r>
    </w:p>
    <w:p w14:paraId="4142627B" w14:textId="77777777" w:rsidR="00EE4F2D" w:rsidRPr="005A231B" w:rsidRDefault="00EE4F2D" w:rsidP="00EE4F2D">
      <w:pPr>
        <w:rPr>
          <w:b/>
        </w:rPr>
      </w:pPr>
    </w:p>
    <w:p w14:paraId="2AC8E05A" w14:textId="77777777" w:rsidR="00EE4F2D" w:rsidRPr="005A231B" w:rsidRDefault="00EE4F2D" w:rsidP="00B73257">
      <w:pPr>
        <w:rPr>
          <w:i/>
        </w:rPr>
      </w:pPr>
      <w:r w:rsidRPr="005A231B">
        <w:rPr>
          <w:i/>
        </w:rPr>
        <w:t>“</w:t>
      </w:r>
      <w:r w:rsidR="0018039C" w:rsidRPr="005A231B">
        <w:rPr>
          <w:i/>
        </w:rPr>
        <w:t xml:space="preserve">. . . </w:t>
      </w:r>
      <w:r w:rsidR="00931EBD" w:rsidRPr="005A231B">
        <w:rPr>
          <w:i/>
        </w:rPr>
        <w:t>he will not falter or be discouraged till he establishes justice on earth</w:t>
      </w:r>
      <w:r w:rsidR="00B73257" w:rsidRPr="005A231B">
        <w:rPr>
          <w:i/>
        </w:rPr>
        <w:t>”</w:t>
      </w:r>
      <w:r w:rsidRPr="005A231B">
        <w:rPr>
          <w:i/>
        </w:rPr>
        <w:t xml:space="preserve"> (</w:t>
      </w:r>
      <w:r w:rsidR="0018039C" w:rsidRPr="005A231B">
        <w:rPr>
          <w:i/>
        </w:rPr>
        <w:t>Isaiah 42:4a</w:t>
      </w:r>
      <w:r w:rsidRPr="005A231B">
        <w:rPr>
          <w:i/>
        </w:rPr>
        <w:t>).</w:t>
      </w:r>
    </w:p>
    <w:p w14:paraId="7753A419" w14:textId="77777777" w:rsidR="00EE4F2D" w:rsidRPr="005A231B" w:rsidRDefault="00EE4F2D" w:rsidP="00EE4F2D">
      <w:pPr>
        <w:rPr>
          <w:i/>
        </w:rPr>
      </w:pPr>
    </w:p>
    <w:p w14:paraId="5ECB5741" w14:textId="77777777" w:rsidR="00EE4F2D" w:rsidRPr="005A231B" w:rsidRDefault="0018039C" w:rsidP="00EE4F2D">
      <w:pPr>
        <w:ind w:firstLine="720"/>
      </w:pPr>
      <w:r w:rsidRPr="005A231B">
        <w:t>What an admirable quality – to refuse to become discouraged! Let’s face it: discouraging things happen to all of us. But to remember that God has a plan, that His way will triumph, that when we give in to discouragement, we become our own worst enemies – how vital to our success.</w:t>
      </w:r>
    </w:p>
    <w:p w14:paraId="719F56DF" w14:textId="77777777" w:rsidR="005A231B" w:rsidRDefault="00EE4F2D" w:rsidP="005A231B">
      <w:pPr>
        <w:ind w:firstLine="720"/>
        <w:rPr>
          <w:i/>
        </w:rPr>
      </w:pPr>
      <w:r w:rsidRPr="005A231B">
        <w:rPr>
          <w:i/>
        </w:rPr>
        <w:t xml:space="preserve">Prayer: Lord, </w:t>
      </w:r>
      <w:r w:rsidR="0018039C" w:rsidRPr="005A231B">
        <w:rPr>
          <w:i/>
        </w:rPr>
        <w:t>may we not falter, but rather be steadfast in everything we do.</w:t>
      </w:r>
    </w:p>
    <w:p w14:paraId="6038E27D" w14:textId="77777777" w:rsidR="005A231B" w:rsidRDefault="005A231B" w:rsidP="005A231B">
      <w:pPr>
        <w:ind w:firstLine="720"/>
        <w:rPr>
          <w:i/>
        </w:rPr>
      </w:pPr>
    </w:p>
    <w:p w14:paraId="0155C1C3" w14:textId="77777777" w:rsidR="005A231B" w:rsidRDefault="005A231B" w:rsidP="005A231B">
      <w:pPr>
        <w:ind w:firstLine="720"/>
        <w:rPr>
          <w:i/>
        </w:rPr>
      </w:pPr>
    </w:p>
    <w:p w14:paraId="51F6FBFA" w14:textId="77777777" w:rsidR="005A231B" w:rsidRDefault="005A231B" w:rsidP="005A231B">
      <w:pPr>
        <w:ind w:firstLine="720"/>
        <w:rPr>
          <w:i/>
        </w:rPr>
      </w:pPr>
    </w:p>
    <w:p w14:paraId="0B2D911F" w14:textId="77777777" w:rsidR="005A231B" w:rsidRDefault="005A231B" w:rsidP="005A231B">
      <w:pPr>
        <w:ind w:firstLine="720"/>
        <w:rPr>
          <w:i/>
        </w:rPr>
      </w:pPr>
    </w:p>
    <w:p w14:paraId="3F105652" w14:textId="31795A8B" w:rsidR="00EE4F2D" w:rsidRPr="005A231B" w:rsidRDefault="005A231B" w:rsidP="005A231B">
      <w:pPr>
        <w:jc w:val="both"/>
        <w:rPr>
          <w:b/>
        </w:rPr>
      </w:pPr>
      <w:r w:rsidRPr="005A231B">
        <w:rPr>
          <w:b/>
        </w:rPr>
        <w:t>Da</w:t>
      </w:r>
      <w:r w:rsidR="00EE4F2D" w:rsidRPr="005A231B">
        <w:rPr>
          <w:b/>
        </w:rPr>
        <w:t>y Four</w:t>
      </w:r>
    </w:p>
    <w:p w14:paraId="70CC509E" w14:textId="77777777" w:rsidR="00EE4F2D" w:rsidRPr="005A231B" w:rsidRDefault="00EE4F2D" w:rsidP="00EE4F2D">
      <w:pPr>
        <w:rPr>
          <w:b/>
        </w:rPr>
      </w:pPr>
    </w:p>
    <w:p w14:paraId="693DAC84" w14:textId="77777777" w:rsidR="00EE4F2D" w:rsidRPr="005A231B" w:rsidRDefault="00EE4F2D" w:rsidP="00B33104">
      <w:pPr>
        <w:rPr>
          <w:i/>
        </w:rPr>
      </w:pPr>
      <w:r w:rsidRPr="005A231B">
        <w:rPr>
          <w:i/>
        </w:rPr>
        <w:t>“</w:t>
      </w:r>
      <w:r w:rsidR="0018039C" w:rsidRPr="005A231B">
        <w:rPr>
          <w:i/>
        </w:rPr>
        <w:t>I, the LORD, have called you in righteousness</w:t>
      </w:r>
      <w:r w:rsidRPr="005A231B">
        <w:rPr>
          <w:i/>
        </w:rPr>
        <w:t>” (</w:t>
      </w:r>
      <w:r w:rsidR="0018039C" w:rsidRPr="005A231B">
        <w:rPr>
          <w:i/>
        </w:rPr>
        <w:t>Isaiah 42:6a</w:t>
      </w:r>
      <w:r w:rsidRPr="005A231B">
        <w:rPr>
          <w:i/>
        </w:rPr>
        <w:t>).</w:t>
      </w:r>
    </w:p>
    <w:p w14:paraId="7E102C2D" w14:textId="77777777" w:rsidR="00EE4F2D" w:rsidRPr="005A231B" w:rsidRDefault="00EE4F2D" w:rsidP="00EE4F2D">
      <w:pPr>
        <w:rPr>
          <w:i/>
        </w:rPr>
      </w:pPr>
    </w:p>
    <w:p w14:paraId="4D7BAD96" w14:textId="77777777" w:rsidR="0018039C" w:rsidRPr="005A231B" w:rsidRDefault="0018039C" w:rsidP="00EE4F2D">
      <w:pPr>
        <w:ind w:firstLine="720"/>
      </w:pPr>
      <w:r w:rsidRPr="005A231B">
        <w:t>We make a big mistake when we think that serving God is all about His forgiveness and not about our righteousness. Do we need His forgiveness? Yes. Do we sometimes fail in our righteousness? Of course. All the more reason to be determined, by His grace, to live righteously.</w:t>
      </w:r>
    </w:p>
    <w:p w14:paraId="1CBF3B6C" w14:textId="77777777" w:rsidR="007A1AF0" w:rsidRPr="005A231B" w:rsidRDefault="00EE4F2D" w:rsidP="007A1AF0">
      <w:pPr>
        <w:ind w:firstLine="720"/>
        <w:rPr>
          <w:i/>
        </w:rPr>
      </w:pPr>
      <w:r w:rsidRPr="005A231B">
        <w:rPr>
          <w:i/>
        </w:rPr>
        <w:lastRenderedPageBreak/>
        <w:t xml:space="preserve">Prayer: O God, </w:t>
      </w:r>
      <w:r w:rsidR="0018039C" w:rsidRPr="005A231B">
        <w:rPr>
          <w:i/>
        </w:rPr>
        <w:t>not in my strength, but in Yours, help me to think right and live right.</w:t>
      </w:r>
    </w:p>
    <w:p w14:paraId="6F574F3C" w14:textId="77777777" w:rsidR="007A1AF0" w:rsidRPr="005A231B" w:rsidRDefault="007A1AF0" w:rsidP="007A1AF0">
      <w:pPr>
        <w:ind w:firstLine="720"/>
        <w:rPr>
          <w:i/>
        </w:rPr>
      </w:pPr>
    </w:p>
    <w:p w14:paraId="0387A910" w14:textId="77777777" w:rsidR="007A1AF0" w:rsidRPr="005A231B" w:rsidRDefault="007A1AF0" w:rsidP="007A1AF0">
      <w:pPr>
        <w:ind w:firstLine="720"/>
        <w:rPr>
          <w:i/>
        </w:rPr>
      </w:pPr>
    </w:p>
    <w:p w14:paraId="066D6C76" w14:textId="77777777" w:rsidR="007A1AF0" w:rsidRPr="005A231B" w:rsidRDefault="007A1AF0" w:rsidP="007A1AF0">
      <w:pPr>
        <w:ind w:firstLine="720"/>
        <w:rPr>
          <w:i/>
        </w:rPr>
      </w:pPr>
    </w:p>
    <w:p w14:paraId="2EE68D56" w14:textId="77777777" w:rsidR="007A1AF0" w:rsidRPr="005A231B" w:rsidRDefault="007A1AF0" w:rsidP="007A1AF0">
      <w:pPr>
        <w:ind w:firstLine="720"/>
        <w:rPr>
          <w:i/>
        </w:rPr>
      </w:pPr>
    </w:p>
    <w:p w14:paraId="5DC8E4FF" w14:textId="77777777" w:rsidR="00EE4F2D" w:rsidRPr="005A231B" w:rsidRDefault="00EE4F2D" w:rsidP="007A1AF0">
      <w:pPr>
        <w:jc w:val="both"/>
        <w:rPr>
          <w:i/>
        </w:rPr>
      </w:pPr>
      <w:r w:rsidRPr="005A231B">
        <w:rPr>
          <w:b/>
        </w:rPr>
        <w:t>Day Five</w:t>
      </w:r>
    </w:p>
    <w:p w14:paraId="7F05F2C9" w14:textId="77777777" w:rsidR="00EE4F2D" w:rsidRPr="005A231B" w:rsidRDefault="00EE4F2D" w:rsidP="00EE4F2D">
      <w:pPr>
        <w:rPr>
          <w:b/>
        </w:rPr>
      </w:pPr>
    </w:p>
    <w:p w14:paraId="223FF54B" w14:textId="77777777" w:rsidR="00EE4F2D" w:rsidRPr="005A231B" w:rsidRDefault="00EE4F2D" w:rsidP="008E22D5">
      <w:pPr>
        <w:rPr>
          <w:b/>
        </w:rPr>
      </w:pPr>
      <w:r w:rsidRPr="005A231B">
        <w:rPr>
          <w:i/>
        </w:rPr>
        <w:t>“</w:t>
      </w:r>
      <w:r w:rsidR="008E22D5" w:rsidRPr="005A231B">
        <w:rPr>
          <w:i/>
        </w:rPr>
        <w:t xml:space="preserve">. . . to </w:t>
      </w:r>
      <w:r w:rsidR="00931EBD" w:rsidRPr="005A231B">
        <w:rPr>
          <w:i/>
        </w:rPr>
        <w:t>open eyes that are blind</w:t>
      </w:r>
      <w:r w:rsidRPr="005A231B">
        <w:rPr>
          <w:i/>
        </w:rPr>
        <w:t>” (</w:t>
      </w:r>
      <w:r w:rsidR="00931EBD" w:rsidRPr="005A231B">
        <w:rPr>
          <w:i/>
        </w:rPr>
        <w:t>Isaiah 42:</w:t>
      </w:r>
      <w:r w:rsidR="008E22D5" w:rsidRPr="005A231B">
        <w:rPr>
          <w:i/>
        </w:rPr>
        <w:t>7a</w:t>
      </w:r>
      <w:r w:rsidRPr="005A231B">
        <w:rPr>
          <w:i/>
        </w:rPr>
        <w:t>).</w:t>
      </w:r>
      <w:r w:rsidRPr="005A231B">
        <w:rPr>
          <w:b/>
        </w:rPr>
        <w:tab/>
      </w:r>
    </w:p>
    <w:p w14:paraId="0AB203DC" w14:textId="77777777" w:rsidR="00EE4F2D" w:rsidRPr="005A231B" w:rsidRDefault="00EE4F2D" w:rsidP="00EE4F2D">
      <w:pPr>
        <w:rPr>
          <w:i/>
        </w:rPr>
      </w:pPr>
    </w:p>
    <w:p w14:paraId="6A4AB894" w14:textId="77777777" w:rsidR="00EE4F2D" w:rsidRPr="005A231B" w:rsidRDefault="00931EBD" w:rsidP="00EE4F2D">
      <w:pPr>
        <w:ind w:firstLine="720"/>
      </w:pPr>
      <w:r w:rsidRPr="005A231B">
        <w:t>Blind persons cannot see the danger that lurks all around them. An uneven place in a sidewalk, oncoming traffic, and other unexpected barriers all pose problems for an unsighted person. Even worse is to be so spiritually blind that we cannot perceive the enemy’s tempting dangers.</w:t>
      </w:r>
    </w:p>
    <w:p w14:paraId="081800A1" w14:textId="77777777" w:rsidR="005A231B" w:rsidRDefault="00EE4F2D" w:rsidP="005A231B">
      <w:pPr>
        <w:ind w:firstLine="720"/>
        <w:rPr>
          <w:i/>
        </w:rPr>
      </w:pPr>
      <w:r w:rsidRPr="005A231B">
        <w:rPr>
          <w:i/>
        </w:rPr>
        <w:t xml:space="preserve">Prayer: Father, </w:t>
      </w:r>
      <w:r w:rsidR="00931EBD" w:rsidRPr="005A231B">
        <w:rPr>
          <w:i/>
        </w:rPr>
        <w:t>help us to open our eyes and receive the vision You give.</w:t>
      </w:r>
    </w:p>
    <w:p w14:paraId="037168C0" w14:textId="77777777" w:rsidR="005A231B" w:rsidRDefault="005A231B" w:rsidP="005A231B">
      <w:pPr>
        <w:ind w:firstLine="720"/>
        <w:rPr>
          <w:i/>
        </w:rPr>
      </w:pPr>
    </w:p>
    <w:p w14:paraId="30CC3431" w14:textId="77777777" w:rsidR="005A231B" w:rsidRDefault="005A231B" w:rsidP="005A231B">
      <w:pPr>
        <w:ind w:firstLine="720"/>
        <w:rPr>
          <w:i/>
        </w:rPr>
      </w:pPr>
    </w:p>
    <w:p w14:paraId="24FAF63F" w14:textId="77777777" w:rsidR="005A231B" w:rsidRDefault="005A231B" w:rsidP="005A231B">
      <w:pPr>
        <w:ind w:firstLine="720"/>
        <w:rPr>
          <w:i/>
        </w:rPr>
      </w:pPr>
    </w:p>
    <w:p w14:paraId="4AC59C70" w14:textId="77777777" w:rsidR="005A231B" w:rsidRDefault="005A231B" w:rsidP="005A231B">
      <w:pPr>
        <w:ind w:firstLine="720"/>
        <w:rPr>
          <w:i/>
        </w:rPr>
      </w:pPr>
    </w:p>
    <w:p w14:paraId="16728FFA" w14:textId="1BDCDF5B" w:rsidR="00EE4F2D" w:rsidRPr="005A231B" w:rsidRDefault="00EE4F2D" w:rsidP="005A231B">
      <w:pPr>
        <w:jc w:val="both"/>
        <w:rPr>
          <w:i/>
        </w:rPr>
      </w:pPr>
      <w:r w:rsidRPr="005A231B">
        <w:rPr>
          <w:b/>
        </w:rPr>
        <w:t>Day Six</w:t>
      </w:r>
    </w:p>
    <w:p w14:paraId="440A1CD9" w14:textId="77777777" w:rsidR="00EE4F2D" w:rsidRPr="005A231B" w:rsidRDefault="00EE4F2D" w:rsidP="00EE4F2D">
      <w:pPr>
        <w:rPr>
          <w:b/>
        </w:rPr>
      </w:pPr>
    </w:p>
    <w:p w14:paraId="53017F0E" w14:textId="77777777" w:rsidR="00EE4F2D" w:rsidRPr="005A231B" w:rsidRDefault="00EE4F2D" w:rsidP="008E22D5">
      <w:pPr>
        <w:rPr>
          <w:i/>
        </w:rPr>
      </w:pPr>
      <w:r w:rsidRPr="005A231B">
        <w:rPr>
          <w:i/>
        </w:rPr>
        <w:t>“</w:t>
      </w:r>
      <w:r w:rsidR="00CB643B" w:rsidRPr="005A231B">
        <w:rPr>
          <w:i/>
        </w:rPr>
        <w:t xml:space="preserve">. . . </w:t>
      </w:r>
      <w:r w:rsidR="006B300D" w:rsidRPr="005A231B">
        <w:rPr>
          <w:i/>
        </w:rPr>
        <w:t>to release from the dungeon those who sit in darkness</w:t>
      </w:r>
      <w:r w:rsidR="005B083D" w:rsidRPr="005A231B">
        <w:rPr>
          <w:i/>
        </w:rPr>
        <w:t>” (</w:t>
      </w:r>
      <w:r w:rsidR="00CB643B" w:rsidRPr="005A231B">
        <w:rPr>
          <w:i/>
        </w:rPr>
        <w:t>Isaiah 42:7c</w:t>
      </w:r>
      <w:r w:rsidRPr="005A231B">
        <w:rPr>
          <w:i/>
        </w:rPr>
        <w:t>).</w:t>
      </w:r>
    </w:p>
    <w:p w14:paraId="7B742E33" w14:textId="77777777" w:rsidR="00EE4F2D" w:rsidRPr="005A231B" w:rsidRDefault="00EE4F2D" w:rsidP="00EE4F2D">
      <w:pPr>
        <w:rPr>
          <w:i/>
        </w:rPr>
      </w:pPr>
    </w:p>
    <w:p w14:paraId="331D4CDE" w14:textId="77777777" w:rsidR="00EE4F2D" w:rsidRPr="005A231B" w:rsidRDefault="006B300D" w:rsidP="00EE4F2D">
      <w:pPr>
        <w:ind w:firstLine="720"/>
      </w:pPr>
      <w:r w:rsidRPr="005A231B">
        <w:t xml:space="preserve">The Advent season is </w:t>
      </w:r>
      <w:r w:rsidR="00CB643B" w:rsidRPr="005A231B">
        <w:t xml:space="preserve">renowned </w:t>
      </w:r>
      <w:r w:rsidRPr="005A231B">
        <w:t>for its lights. Lights on trees, lights on buildings, twinkling lights, cheerful lights all remind us, if we’re properly attuned, that the Light of the World, whose birth we celebrate, is coming to dispel darkness from our lives.</w:t>
      </w:r>
      <w:r w:rsidR="00CB643B" w:rsidRPr="005A231B">
        <w:t xml:space="preserve"> Open your heart; let in the light.</w:t>
      </w:r>
    </w:p>
    <w:p w14:paraId="584182D8" w14:textId="77777777" w:rsidR="005A231B" w:rsidRDefault="00EE4F2D" w:rsidP="005A231B">
      <w:pPr>
        <w:ind w:firstLine="720"/>
        <w:rPr>
          <w:i/>
        </w:rPr>
      </w:pPr>
      <w:r w:rsidRPr="005A231B">
        <w:rPr>
          <w:i/>
        </w:rPr>
        <w:t xml:space="preserve">Prayer: Heavenly Father, </w:t>
      </w:r>
      <w:r w:rsidR="007273E3" w:rsidRPr="005A231B">
        <w:rPr>
          <w:i/>
        </w:rPr>
        <w:t>thank Y</w:t>
      </w:r>
      <w:r w:rsidR="00CB643B" w:rsidRPr="005A231B">
        <w:rPr>
          <w:i/>
        </w:rPr>
        <w:t>ou for enlightening us with Your truth.</w:t>
      </w:r>
    </w:p>
    <w:p w14:paraId="57CBEC08" w14:textId="77777777" w:rsidR="005A231B" w:rsidRDefault="005A231B" w:rsidP="005A231B">
      <w:pPr>
        <w:ind w:firstLine="720"/>
        <w:rPr>
          <w:i/>
        </w:rPr>
      </w:pPr>
    </w:p>
    <w:p w14:paraId="452AE48B" w14:textId="77777777" w:rsidR="005A231B" w:rsidRDefault="005A231B" w:rsidP="005A231B">
      <w:pPr>
        <w:ind w:firstLine="720"/>
        <w:rPr>
          <w:i/>
        </w:rPr>
      </w:pPr>
    </w:p>
    <w:p w14:paraId="198E8915" w14:textId="77777777" w:rsidR="005A231B" w:rsidRDefault="005A231B" w:rsidP="005A231B">
      <w:pPr>
        <w:ind w:firstLine="720"/>
        <w:rPr>
          <w:i/>
        </w:rPr>
      </w:pPr>
    </w:p>
    <w:p w14:paraId="4DDD9A8E" w14:textId="77777777" w:rsidR="005A231B" w:rsidRDefault="005A231B" w:rsidP="005A231B">
      <w:pPr>
        <w:jc w:val="both"/>
        <w:rPr>
          <w:i/>
        </w:rPr>
      </w:pPr>
    </w:p>
    <w:p w14:paraId="495D7DBF" w14:textId="644575FA" w:rsidR="00EE4F2D" w:rsidRPr="005A231B" w:rsidRDefault="00EE4F2D" w:rsidP="005A231B">
      <w:pPr>
        <w:jc w:val="both"/>
        <w:rPr>
          <w:i/>
        </w:rPr>
      </w:pPr>
      <w:r w:rsidRPr="005A231B">
        <w:rPr>
          <w:b/>
        </w:rPr>
        <w:t>Day Seven</w:t>
      </w:r>
    </w:p>
    <w:p w14:paraId="22ADDD48" w14:textId="77777777" w:rsidR="00EE4F2D" w:rsidRPr="005A231B" w:rsidRDefault="00EE4F2D" w:rsidP="007A1AF0">
      <w:pPr>
        <w:jc w:val="both"/>
        <w:rPr>
          <w:i/>
        </w:rPr>
      </w:pPr>
    </w:p>
    <w:p w14:paraId="030EE548" w14:textId="77777777" w:rsidR="00EE4F2D" w:rsidRPr="005A231B" w:rsidRDefault="00EE4F2D" w:rsidP="005B083D">
      <w:pPr>
        <w:rPr>
          <w:i/>
        </w:rPr>
      </w:pPr>
      <w:r w:rsidRPr="005A231B">
        <w:rPr>
          <w:i/>
        </w:rPr>
        <w:t>“</w:t>
      </w:r>
      <w:r w:rsidR="00CB643B" w:rsidRPr="005A231B">
        <w:rPr>
          <w:i/>
        </w:rPr>
        <w:t>See, the former things have taken place, and new things I declare</w:t>
      </w:r>
      <w:r w:rsidRPr="005A231B">
        <w:rPr>
          <w:i/>
        </w:rPr>
        <w:t>” (</w:t>
      </w:r>
      <w:r w:rsidR="00931EBD" w:rsidRPr="005A231B">
        <w:rPr>
          <w:i/>
        </w:rPr>
        <w:t>Isaiah 42:9a</w:t>
      </w:r>
      <w:r w:rsidRPr="005A231B">
        <w:rPr>
          <w:i/>
        </w:rPr>
        <w:t>).</w:t>
      </w:r>
    </w:p>
    <w:p w14:paraId="6D7EB1A0" w14:textId="77777777" w:rsidR="00EE4F2D" w:rsidRPr="005A231B" w:rsidRDefault="00EE4F2D" w:rsidP="00EE4F2D">
      <w:pPr>
        <w:rPr>
          <w:i/>
        </w:rPr>
      </w:pPr>
    </w:p>
    <w:p w14:paraId="3071495B" w14:textId="77777777" w:rsidR="00EE4F2D" w:rsidRPr="005A231B" w:rsidRDefault="00CB643B" w:rsidP="00EE4F2D">
      <w:pPr>
        <w:ind w:firstLine="720"/>
      </w:pPr>
      <w:r w:rsidRPr="005A231B">
        <w:t>Because God loves us, He does not want us to become stagnant. Therefore, He continues to challenge us with new things. Amid all the traditions of the Advent season, be open to a new thing God may want to do in your heart, in your wallet, or in your family.</w:t>
      </w:r>
    </w:p>
    <w:p w14:paraId="0517E6C7" w14:textId="77777777" w:rsidR="00EE4F2D" w:rsidRPr="005A231B" w:rsidRDefault="00EE4F2D" w:rsidP="00EE4F2D">
      <w:pPr>
        <w:ind w:firstLine="720"/>
        <w:rPr>
          <w:i/>
        </w:rPr>
      </w:pPr>
      <w:r w:rsidRPr="005A231B">
        <w:rPr>
          <w:i/>
        </w:rPr>
        <w:t xml:space="preserve">Prayer: O God, </w:t>
      </w:r>
      <w:r w:rsidR="00CB643B" w:rsidRPr="005A231B">
        <w:rPr>
          <w:i/>
        </w:rPr>
        <w:t xml:space="preserve">as much as we love our traditions, help us accept </w:t>
      </w:r>
      <w:r w:rsidR="007273E3" w:rsidRPr="005A231B">
        <w:rPr>
          <w:i/>
        </w:rPr>
        <w:t>Y</w:t>
      </w:r>
      <w:r w:rsidR="00CB643B" w:rsidRPr="005A231B">
        <w:rPr>
          <w:i/>
        </w:rPr>
        <w:t>our new work in us.</w:t>
      </w:r>
    </w:p>
    <w:p w14:paraId="00FD150C" w14:textId="77777777" w:rsidR="00191BFB" w:rsidRPr="005A231B" w:rsidRDefault="00191BFB">
      <w:pPr>
        <w:spacing w:after="200" w:line="276" w:lineRule="auto"/>
        <w:rPr>
          <w:b/>
        </w:rPr>
      </w:pPr>
      <w:r w:rsidRPr="005A231B">
        <w:rPr>
          <w:b/>
        </w:rPr>
        <w:br w:type="page"/>
      </w:r>
    </w:p>
    <w:p w14:paraId="081D1C0B" w14:textId="77777777" w:rsidR="00191BFB" w:rsidRPr="005A231B" w:rsidRDefault="00191BFB" w:rsidP="00191BFB">
      <w:pPr>
        <w:widowControl w:val="0"/>
        <w:autoSpaceDE w:val="0"/>
        <w:autoSpaceDN w:val="0"/>
        <w:adjustRightInd w:val="0"/>
        <w:rPr>
          <w:b/>
          <w:bCs/>
        </w:rPr>
      </w:pPr>
      <w:r w:rsidRPr="005A231B">
        <w:rPr>
          <w:b/>
          <w:bCs/>
        </w:rPr>
        <w:lastRenderedPageBreak/>
        <w:t>Week Two</w:t>
      </w:r>
    </w:p>
    <w:p w14:paraId="5FC98BB1" w14:textId="77777777" w:rsidR="00191BFB" w:rsidRPr="005A231B" w:rsidRDefault="00191BFB" w:rsidP="00191BFB">
      <w:pPr>
        <w:widowControl w:val="0"/>
        <w:autoSpaceDE w:val="0"/>
        <w:autoSpaceDN w:val="0"/>
        <w:adjustRightInd w:val="0"/>
        <w:rPr>
          <w:b/>
          <w:bCs/>
        </w:rPr>
      </w:pPr>
    </w:p>
    <w:p w14:paraId="5200E565" w14:textId="77777777" w:rsidR="00191BFB" w:rsidRPr="005A231B" w:rsidRDefault="00191BFB" w:rsidP="00191BFB">
      <w:pPr>
        <w:widowControl w:val="0"/>
        <w:autoSpaceDE w:val="0"/>
        <w:autoSpaceDN w:val="0"/>
        <w:adjustRightInd w:val="0"/>
        <w:rPr>
          <w:b/>
          <w:bCs/>
        </w:rPr>
      </w:pPr>
      <w:r w:rsidRPr="005A231B">
        <w:rPr>
          <w:b/>
          <w:bCs/>
        </w:rPr>
        <w:t>Day One</w:t>
      </w:r>
    </w:p>
    <w:p w14:paraId="076D3EFE" w14:textId="77777777" w:rsidR="00191BFB" w:rsidRPr="005A231B" w:rsidRDefault="00191BFB" w:rsidP="00191BFB">
      <w:pPr>
        <w:widowControl w:val="0"/>
        <w:autoSpaceDE w:val="0"/>
        <w:autoSpaceDN w:val="0"/>
        <w:adjustRightInd w:val="0"/>
        <w:rPr>
          <w:b/>
          <w:bCs/>
        </w:rPr>
      </w:pPr>
    </w:p>
    <w:p w14:paraId="05164DF3" w14:textId="77777777" w:rsidR="00191BFB" w:rsidRPr="005A231B" w:rsidRDefault="00191BFB" w:rsidP="00191BFB">
      <w:pPr>
        <w:rPr>
          <w:i/>
        </w:rPr>
      </w:pPr>
      <w:r w:rsidRPr="005A231B">
        <w:rPr>
          <w:i/>
        </w:rPr>
        <w:t>"</w:t>
      </w:r>
      <w:r w:rsidR="005F75AC" w:rsidRPr="005A231B">
        <w:rPr>
          <w:i/>
        </w:rPr>
        <w:t>In the beginning was the Word, and the Word was with God, and the Word was God</w:t>
      </w:r>
      <w:r w:rsidRPr="005A231B">
        <w:rPr>
          <w:i/>
        </w:rPr>
        <w:t xml:space="preserve">” </w:t>
      </w:r>
      <w:r w:rsidRPr="005A231B">
        <w:rPr>
          <w:bCs/>
          <w:i/>
          <w:iCs/>
        </w:rPr>
        <w:t>(</w:t>
      </w:r>
      <w:r w:rsidR="005F75AC" w:rsidRPr="005A231B">
        <w:rPr>
          <w:bCs/>
          <w:i/>
          <w:iCs/>
        </w:rPr>
        <w:t>John 1</w:t>
      </w:r>
      <w:r w:rsidRPr="005A231B">
        <w:rPr>
          <w:bCs/>
          <w:i/>
          <w:iCs/>
        </w:rPr>
        <w:t>:1).</w:t>
      </w:r>
    </w:p>
    <w:p w14:paraId="43B9152E" w14:textId="77777777" w:rsidR="00191BFB" w:rsidRPr="005A231B" w:rsidRDefault="00191BFB" w:rsidP="00191BFB">
      <w:pPr>
        <w:widowControl w:val="0"/>
        <w:autoSpaceDE w:val="0"/>
        <w:autoSpaceDN w:val="0"/>
        <w:adjustRightInd w:val="0"/>
        <w:rPr>
          <w:b/>
          <w:bCs/>
          <w:i/>
          <w:iCs/>
        </w:rPr>
      </w:pPr>
    </w:p>
    <w:p w14:paraId="2E6E5E81" w14:textId="77777777" w:rsidR="00191BFB" w:rsidRPr="005A231B" w:rsidRDefault="005F75AC" w:rsidP="00191BFB">
      <w:pPr>
        <w:widowControl w:val="0"/>
        <w:autoSpaceDE w:val="0"/>
        <w:autoSpaceDN w:val="0"/>
        <w:adjustRightInd w:val="0"/>
        <w:ind w:firstLine="720"/>
      </w:pPr>
      <w:r w:rsidRPr="005A231B">
        <w:t xml:space="preserve">A word is a vehicle of communication. We express our thoughts through spoken or written words. God wanted to communicate His message of love to us. Although He sent prophets, we didn’t listen. So He sent His Son, God’s Word to us, a tangible expression of God’s everlasting love.  </w:t>
      </w:r>
    </w:p>
    <w:p w14:paraId="2E69081F" w14:textId="77777777" w:rsidR="005A231B" w:rsidRDefault="00191BFB" w:rsidP="005A231B">
      <w:pPr>
        <w:widowControl w:val="0"/>
        <w:autoSpaceDE w:val="0"/>
        <w:autoSpaceDN w:val="0"/>
        <w:adjustRightInd w:val="0"/>
        <w:ind w:firstLine="720"/>
        <w:rPr>
          <w:i/>
        </w:rPr>
      </w:pPr>
      <w:r w:rsidRPr="005A231B">
        <w:rPr>
          <w:i/>
        </w:rPr>
        <w:t xml:space="preserve">Prayer:  Heavenly Father, </w:t>
      </w:r>
      <w:r w:rsidR="005F75AC" w:rsidRPr="005A231B">
        <w:rPr>
          <w:i/>
        </w:rPr>
        <w:t xml:space="preserve">thank You both </w:t>
      </w:r>
      <w:r w:rsidR="00C07A61" w:rsidRPr="005A231B">
        <w:rPr>
          <w:i/>
        </w:rPr>
        <w:t xml:space="preserve">for </w:t>
      </w:r>
      <w:r w:rsidR="005F75AC" w:rsidRPr="005A231B">
        <w:rPr>
          <w:i/>
        </w:rPr>
        <w:t>your written Word and your living Word.</w:t>
      </w:r>
    </w:p>
    <w:p w14:paraId="789D308B" w14:textId="77777777" w:rsidR="005A231B" w:rsidRDefault="005A231B" w:rsidP="005A231B">
      <w:pPr>
        <w:widowControl w:val="0"/>
        <w:autoSpaceDE w:val="0"/>
        <w:autoSpaceDN w:val="0"/>
        <w:adjustRightInd w:val="0"/>
        <w:ind w:firstLine="720"/>
        <w:rPr>
          <w:i/>
        </w:rPr>
      </w:pPr>
    </w:p>
    <w:p w14:paraId="415C338A" w14:textId="77777777" w:rsidR="005A231B" w:rsidRDefault="005A231B" w:rsidP="005A231B">
      <w:pPr>
        <w:widowControl w:val="0"/>
        <w:autoSpaceDE w:val="0"/>
        <w:autoSpaceDN w:val="0"/>
        <w:adjustRightInd w:val="0"/>
        <w:ind w:firstLine="720"/>
        <w:rPr>
          <w:i/>
        </w:rPr>
      </w:pPr>
    </w:p>
    <w:p w14:paraId="09321678" w14:textId="77777777" w:rsidR="005A231B" w:rsidRDefault="005A231B" w:rsidP="005A231B">
      <w:pPr>
        <w:widowControl w:val="0"/>
        <w:autoSpaceDE w:val="0"/>
        <w:autoSpaceDN w:val="0"/>
        <w:adjustRightInd w:val="0"/>
        <w:ind w:firstLine="720"/>
        <w:rPr>
          <w:i/>
        </w:rPr>
      </w:pPr>
    </w:p>
    <w:p w14:paraId="6194AB32" w14:textId="77777777" w:rsidR="005A231B" w:rsidRDefault="005A231B" w:rsidP="005A231B">
      <w:pPr>
        <w:widowControl w:val="0"/>
        <w:autoSpaceDE w:val="0"/>
        <w:autoSpaceDN w:val="0"/>
        <w:adjustRightInd w:val="0"/>
        <w:ind w:firstLine="720"/>
        <w:rPr>
          <w:i/>
        </w:rPr>
      </w:pPr>
    </w:p>
    <w:p w14:paraId="791F120C" w14:textId="0E694C34" w:rsidR="00191BFB" w:rsidRPr="005A231B" w:rsidRDefault="00191BFB" w:rsidP="005A231B">
      <w:pPr>
        <w:widowControl w:val="0"/>
        <w:autoSpaceDE w:val="0"/>
        <w:autoSpaceDN w:val="0"/>
        <w:adjustRightInd w:val="0"/>
        <w:jc w:val="both"/>
        <w:rPr>
          <w:i/>
        </w:rPr>
      </w:pPr>
      <w:r w:rsidRPr="005A231B">
        <w:rPr>
          <w:b/>
          <w:bCs/>
        </w:rPr>
        <w:t>Day Two</w:t>
      </w:r>
    </w:p>
    <w:p w14:paraId="380442EE" w14:textId="77777777" w:rsidR="00191BFB" w:rsidRPr="005A231B" w:rsidRDefault="00191BFB" w:rsidP="00191BFB"/>
    <w:p w14:paraId="168885F2" w14:textId="77777777" w:rsidR="00191BFB" w:rsidRPr="005A231B" w:rsidRDefault="00191BFB" w:rsidP="00191BFB">
      <w:pPr>
        <w:rPr>
          <w:i/>
        </w:rPr>
      </w:pPr>
      <w:r w:rsidRPr="005A231B">
        <w:rPr>
          <w:i/>
        </w:rPr>
        <w:t xml:space="preserve">" </w:t>
      </w:r>
      <w:r w:rsidR="00D43409" w:rsidRPr="005A231B">
        <w:rPr>
          <w:i/>
        </w:rPr>
        <w:t>In him was life, and that life was the light of men</w:t>
      </w:r>
      <w:r w:rsidRPr="005A231B">
        <w:rPr>
          <w:i/>
        </w:rPr>
        <w:t xml:space="preserve">” </w:t>
      </w:r>
      <w:r w:rsidRPr="005A231B">
        <w:rPr>
          <w:bCs/>
          <w:i/>
          <w:iCs/>
        </w:rPr>
        <w:t>(</w:t>
      </w:r>
      <w:r w:rsidR="00D43409" w:rsidRPr="005A231B">
        <w:rPr>
          <w:bCs/>
          <w:i/>
          <w:iCs/>
        </w:rPr>
        <w:t>John 1:4</w:t>
      </w:r>
      <w:r w:rsidRPr="005A231B">
        <w:rPr>
          <w:bCs/>
          <w:i/>
          <w:iCs/>
        </w:rPr>
        <w:t>).</w:t>
      </w:r>
    </w:p>
    <w:p w14:paraId="0E875475" w14:textId="77777777" w:rsidR="00191BFB" w:rsidRPr="005A231B" w:rsidRDefault="00191BFB" w:rsidP="00191BFB">
      <w:pPr>
        <w:widowControl w:val="0"/>
        <w:autoSpaceDE w:val="0"/>
        <w:autoSpaceDN w:val="0"/>
        <w:adjustRightInd w:val="0"/>
        <w:rPr>
          <w:b/>
          <w:bCs/>
          <w:i/>
          <w:iCs/>
        </w:rPr>
      </w:pPr>
    </w:p>
    <w:p w14:paraId="78BFC12D" w14:textId="77777777" w:rsidR="00191BFB" w:rsidRPr="005A231B" w:rsidRDefault="00D43409" w:rsidP="00191BFB">
      <w:pPr>
        <w:widowControl w:val="0"/>
        <w:autoSpaceDE w:val="0"/>
        <w:autoSpaceDN w:val="0"/>
        <w:adjustRightInd w:val="0"/>
        <w:ind w:firstLine="720"/>
      </w:pPr>
      <w:r w:rsidRPr="005A231B">
        <w:t>Whoever believes in Jesus has eternal life (John 3:16). That life also brings light. A room may be completely dark, but a single candle will begin to dispel darkness. Within our hearts, His light chases away the darkness of sin and replaces it with the light of His love.</w:t>
      </w:r>
    </w:p>
    <w:p w14:paraId="6CE462BD" w14:textId="77777777" w:rsidR="005A231B" w:rsidRDefault="00191BFB" w:rsidP="005A231B">
      <w:pPr>
        <w:widowControl w:val="0"/>
        <w:autoSpaceDE w:val="0"/>
        <w:autoSpaceDN w:val="0"/>
        <w:adjustRightInd w:val="0"/>
        <w:ind w:firstLine="720"/>
        <w:rPr>
          <w:i/>
        </w:rPr>
      </w:pPr>
      <w:r w:rsidRPr="005A231B">
        <w:rPr>
          <w:i/>
        </w:rPr>
        <w:t xml:space="preserve">Prayer:  Dear God, </w:t>
      </w:r>
      <w:r w:rsidR="00D43409" w:rsidRPr="005A231B">
        <w:rPr>
          <w:i/>
        </w:rPr>
        <w:t>enlighten us so we may walk, not in darkness, but in the pathway of life.</w:t>
      </w:r>
    </w:p>
    <w:p w14:paraId="51E2D03E" w14:textId="77777777" w:rsidR="005A231B" w:rsidRDefault="005A231B" w:rsidP="005A231B">
      <w:pPr>
        <w:widowControl w:val="0"/>
        <w:autoSpaceDE w:val="0"/>
        <w:autoSpaceDN w:val="0"/>
        <w:adjustRightInd w:val="0"/>
        <w:ind w:firstLine="720"/>
        <w:rPr>
          <w:i/>
        </w:rPr>
      </w:pPr>
    </w:p>
    <w:p w14:paraId="055BBDE2" w14:textId="77777777" w:rsidR="005A231B" w:rsidRDefault="005A231B" w:rsidP="005A231B">
      <w:pPr>
        <w:widowControl w:val="0"/>
        <w:autoSpaceDE w:val="0"/>
        <w:autoSpaceDN w:val="0"/>
        <w:adjustRightInd w:val="0"/>
        <w:ind w:firstLine="720"/>
        <w:rPr>
          <w:i/>
        </w:rPr>
      </w:pPr>
    </w:p>
    <w:p w14:paraId="2B903509" w14:textId="77777777" w:rsidR="005A231B" w:rsidRDefault="005A231B" w:rsidP="005A231B">
      <w:pPr>
        <w:widowControl w:val="0"/>
        <w:autoSpaceDE w:val="0"/>
        <w:autoSpaceDN w:val="0"/>
        <w:adjustRightInd w:val="0"/>
        <w:ind w:firstLine="720"/>
        <w:rPr>
          <w:i/>
        </w:rPr>
      </w:pPr>
    </w:p>
    <w:p w14:paraId="564F5B02" w14:textId="77777777" w:rsidR="005A231B" w:rsidRDefault="005A231B" w:rsidP="005A231B">
      <w:pPr>
        <w:widowControl w:val="0"/>
        <w:autoSpaceDE w:val="0"/>
        <w:autoSpaceDN w:val="0"/>
        <w:adjustRightInd w:val="0"/>
        <w:ind w:firstLine="720"/>
        <w:rPr>
          <w:i/>
        </w:rPr>
      </w:pPr>
    </w:p>
    <w:p w14:paraId="66D18DF2" w14:textId="10ACD7E3" w:rsidR="00191BFB" w:rsidRPr="005A231B" w:rsidRDefault="00191BFB" w:rsidP="005A231B">
      <w:pPr>
        <w:widowControl w:val="0"/>
        <w:autoSpaceDE w:val="0"/>
        <w:autoSpaceDN w:val="0"/>
        <w:adjustRightInd w:val="0"/>
        <w:jc w:val="both"/>
        <w:rPr>
          <w:i/>
        </w:rPr>
      </w:pPr>
      <w:r w:rsidRPr="005A231B">
        <w:rPr>
          <w:b/>
        </w:rPr>
        <w:t>Day Three</w:t>
      </w:r>
    </w:p>
    <w:p w14:paraId="103F6943" w14:textId="77777777" w:rsidR="00191BFB" w:rsidRPr="005A231B" w:rsidRDefault="00191BFB" w:rsidP="00191BFB">
      <w:pPr>
        <w:rPr>
          <w:b/>
        </w:rPr>
      </w:pPr>
    </w:p>
    <w:p w14:paraId="6BB5FBD7" w14:textId="77777777" w:rsidR="00191BFB" w:rsidRPr="005A231B" w:rsidRDefault="00191BFB" w:rsidP="00191BFB">
      <w:pPr>
        <w:rPr>
          <w:i/>
        </w:rPr>
      </w:pPr>
      <w:r w:rsidRPr="005A231B">
        <w:rPr>
          <w:i/>
        </w:rPr>
        <w:t>“</w:t>
      </w:r>
      <w:r w:rsidR="00EA21B5" w:rsidRPr="005A231B">
        <w:rPr>
          <w:i/>
        </w:rPr>
        <w:t>There came a man who was sent from God; his name was John</w:t>
      </w:r>
      <w:r w:rsidRPr="005A231B">
        <w:rPr>
          <w:i/>
        </w:rPr>
        <w:t>” (</w:t>
      </w:r>
      <w:r w:rsidR="00EA21B5" w:rsidRPr="005A231B">
        <w:rPr>
          <w:i/>
        </w:rPr>
        <w:t>John 1:6</w:t>
      </w:r>
      <w:r w:rsidRPr="005A231B">
        <w:rPr>
          <w:i/>
        </w:rPr>
        <w:t>).</w:t>
      </w:r>
    </w:p>
    <w:p w14:paraId="3F8B5267" w14:textId="77777777" w:rsidR="00191BFB" w:rsidRPr="005A231B" w:rsidRDefault="00191BFB" w:rsidP="00191BFB">
      <w:pPr>
        <w:rPr>
          <w:i/>
        </w:rPr>
      </w:pPr>
    </w:p>
    <w:p w14:paraId="5EE51774" w14:textId="77777777" w:rsidR="00191BFB" w:rsidRPr="005A231B" w:rsidRDefault="00EA21B5" w:rsidP="00191BFB">
      <w:pPr>
        <w:ind w:firstLine="720"/>
      </w:pPr>
      <w:r w:rsidRPr="005A231B">
        <w:t>John the Baptist was a man with a mission. God sent him to be the forerunner of Jesus. He came to preach repentance and forgiveness. He called attention to Jesus, the Lamb of God. Like John, by fulfilling our mission, we can introduce others to Jesus who can change lives.</w:t>
      </w:r>
    </w:p>
    <w:p w14:paraId="21AED17D" w14:textId="77777777" w:rsidR="005A231B" w:rsidRDefault="00191BFB" w:rsidP="005A231B">
      <w:pPr>
        <w:ind w:firstLine="720"/>
        <w:rPr>
          <w:i/>
        </w:rPr>
      </w:pPr>
      <w:r w:rsidRPr="005A231B">
        <w:rPr>
          <w:i/>
        </w:rPr>
        <w:t xml:space="preserve">Prayer: Lord, may </w:t>
      </w:r>
      <w:r w:rsidR="00EA21B5" w:rsidRPr="005A231B">
        <w:rPr>
          <w:i/>
        </w:rPr>
        <w:t>we faithfully</w:t>
      </w:r>
      <w:r w:rsidR="007B2D18" w:rsidRPr="005A231B">
        <w:rPr>
          <w:i/>
        </w:rPr>
        <w:t xml:space="preserve"> fulfill the purpose for which Y</w:t>
      </w:r>
      <w:r w:rsidR="00EA21B5" w:rsidRPr="005A231B">
        <w:rPr>
          <w:i/>
        </w:rPr>
        <w:t>ou have sent us into our world, our community, our family.</w:t>
      </w:r>
    </w:p>
    <w:p w14:paraId="13EF88F2" w14:textId="77777777" w:rsidR="005A231B" w:rsidRDefault="005A231B" w:rsidP="005A231B">
      <w:pPr>
        <w:ind w:firstLine="720"/>
        <w:rPr>
          <w:i/>
        </w:rPr>
      </w:pPr>
    </w:p>
    <w:p w14:paraId="67657544" w14:textId="77777777" w:rsidR="005A231B" w:rsidRDefault="005A231B" w:rsidP="005A231B">
      <w:pPr>
        <w:ind w:firstLine="720"/>
        <w:rPr>
          <w:i/>
        </w:rPr>
      </w:pPr>
    </w:p>
    <w:p w14:paraId="3A50AB3D" w14:textId="77777777" w:rsidR="005A231B" w:rsidRDefault="005A231B" w:rsidP="005A231B">
      <w:pPr>
        <w:ind w:firstLine="720"/>
        <w:rPr>
          <w:i/>
        </w:rPr>
      </w:pPr>
    </w:p>
    <w:p w14:paraId="43C60E77" w14:textId="77777777" w:rsidR="005A231B" w:rsidRDefault="005A231B" w:rsidP="005A231B">
      <w:pPr>
        <w:ind w:firstLine="720"/>
        <w:rPr>
          <w:i/>
        </w:rPr>
      </w:pPr>
    </w:p>
    <w:p w14:paraId="452CA964" w14:textId="4AA76C38" w:rsidR="00191BFB" w:rsidRPr="005A231B" w:rsidRDefault="00191BFB" w:rsidP="005A231B">
      <w:pPr>
        <w:jc w:val="both"/>
        <w:rPr>
          <w:i/>
        </w:rPr>
      </w:pPr>
      <w:r w:rsidRPr="005A231B">
        <w:rPr>
          <w:b/>
        </w:rPr>
        <w:t>Day Four</w:t>
      </w:r>
    </w:p>
    <w:p w14:paraId="5D6B4701" w14:textId="77777777" w:rsidR="00191BFB" w:rsidRPr="005A231B" w:rsidRDefault="00191BFB" w:rsidP="00191BFB">
      <w:pPr>
        <w:rPr>
          <w:b/>
        </w:rPr>
      </w:pPr>
    </w:p>
    <w:p w14:paraId="778FDDDB" w14:textId="77777777" w:rsidR="00191BFB" w:rsidRPr="005A231B" w:rsidRDefault="00191BFB" w:rsidP="00191BFB">
      <w:pPr>
        <w:rPr>
          <w:i/>
        </w:rPr>
      </w:pPr>
      <w:r w:rsidRPr="005A231B">
        <w:rPr>
          <w:i/>
        </w:rPr>
        <w:t>“He himself was not the light; he came only as a witness to the light” (John 1:8).</w:t>
      </w:r>
    </w:p>
    <w:p w14:paraId="653F1B5C" w14:textId="77777777" w:rsidR="00191BFB" w:rsidRPr="005A231B" w:rsidRDefault="00191BFB" w:rsidP="00191BFB">
      <w:pPr>
        <w:rPr>
          <w:i/>
        </w:rPr>
      </w:pPr>
    </w:p>
    <w:p w14:paraId="41097B8D" w14:textId="77777777" w:rsidR="00191BFB" w:rsidRPr="005A231B" w:rsidRDefault="00191BFB" w:rsidP="00191BFB">
      <w:pPr>
        <w:ind w:firstLine="720"/>
      </w:pPr>
      <w:r w:rsidRPr="005A231B">
        <w:lastRenderedPageBreak/>
        <w:t xml:space="preserve">The moon shines brightly, but has no light of its own. The sun illuminates it. Although we </w:t>
      </w:r>
      <w:r w:rsidR="00C07A61" w:rsidRPr="005A231B">
        <w:t>don’t</w:t>
      </w:r>
      <w:r w:rsidRPr="005A231B">
        <w:t xml:space="preserve"> see the sun, we know it is there because we see its light reflected from the moon. Like John, we are not the light, but we can reflect the light of Christ.</w:t>
      </w:r>
    </w:p>
    <w:p w14:paraId="616E1315" w14:textId="77777777" w:rsidR="005A231B" w:rsidRDefault="00191BFB" w:rsidP="005A231B">
      <w:pPr>
        <w:ind w:firstLine="720"/>
        <w:rPr>
          <w:i/>
        </w:rPr>
      </w:pPr>
      <w:r w:rsidRPr="005A231B">
        <w:rPr>
          <w:i/>
        </w:rPr>
        <w:t xml:space="preserve">Prayer: O God, </w:t>
      </w:r>
      <w:r w:rsidR="00EA21B5" w:rsidRPr="005A231B">
        <w:rPr>
          <w:i/>
        </w:rPr>
        <w:t>help others to see your light in us.</w:t>
      </w:r>
    </w:p>
    <w:p w14:paraId="44D9C61D" w14:textId="77777777" w:rsidR="005A231B" w:rsidRDefault="005A231B" w:rsidP="005A231B">
      <w:pPr>
        <w:ind w:firstLine="720"/>
        <w:rPr>
          <w:i/>
        </w:rPr>
      </w:pPr>
    </w:p>
    <w:p w14:paraId="71921A27" w14:textId="77777777" w:rsidR="005A231B" w:rsidRDefault="005A231B" w:rsidP="005A231B">
      <w:pPr>
        <w:ind w:firstLine="720"/>
        <w:rPr>
          <w:i/>
        </w:rPr>
      </w:pPr>
    </w:p>
    <w:p w14:paraId="0D023F49" w14:textId="77777777" w:rsidR="005A231B" w:rsidRDefault="005A231B" w:rsidP="005A231B">
      <w:pPr>
        <w:ind w:firstLine="720"/>
        <w:rPr>
          <w:i/>
        </w:rPr>
      </w:pPr>
    </w:p>
    <w:p w14:paraId="2A428366" w14:textId="77777777" w:rsidR="005A231B" w:rsidRDefault="005A231B" w:rsidP="005A231B">
      <w:pPr>
        <w:ind w:firstLine="720"/>
        <w:rPr>
          <w:i/>
        </w:rPr>
      </w:pPr>
    </w:p>
    <w:p w14:paraId="1171B418" w14:textId="56DF0543" w:rsidR="00191BFB" w:rsidRPr="005A231B" w:rsidRDefault="00191BFB" w:rsidP="005A231B">
      <w:pPr>
        <w:jc w:val="both"/>
        <w:rPr>
          <w:i/>
        </w:rPr>
      </w:pPr>
      <w:r w:rsidRPr="005A231B">
        <w:rPr>
          <w:b/>
        </w:rPr>
        <w:t>Day Five</w:t>
      </w:r>
    </w:p>
    <w:p w14:paraId="5216BC1B" w14:textId="77777777" w:rsidR="00191BFB" w:rsidRPr="005A231B" w:rsidRDefault="00191BFB" w:rsidP="00191BFB">
      <w:pPr>
        <w:rPr>
          <w:b/>
        </w:rPr>
      </w:pPr>
    </w:p>
    <w:p w14:paraId="4D3B4B46" w14:textId="77777777" w:rsidR="00C949BA" w:rsidRPr="005A231B" w:rsidRDefault="00C949BA" w:rsidP="00C949BA">
      <w:pPr>
        <w:rPr>
          <w:i/>
        </w:rPr>
      </w:pPr>
      <w:r w:rsidRPr="005A231B">
        <w:rPr>
          <w:i/>
        </w:rPr>
        <w:t>“The true light that gives light to every man was coming into the world” (John 1:9).</w:t>
      </w:r>
    </w:p>
    <w:p w14:paraId="76C392BE" w14:textId="77777777" w:rsidR="00C949BA" w:rsidRPr="005A231B" w:rsidRDefault="00C949BA" w:rsidP="00C949BA">
      <w:pPr>
        <w:rPr>
          <w:i/>
        </w:rPr>
      </w:pPr>
    </w:p>
    <w:p w14:paraId="47E18CD1" w14:textId="77777777" w:rsidR="00C949BA" w:rsidRPr="005A231B" w:rsidRDefault="0054534C" w:rsidP="00C949BA">
      <w:pPr>
        <w:ind w:firstLine="720"/>
      </w:pPr>
      <w:r w:rsidRPr="005A231B">
        <w:t>God wants everyone to hear the gospel. Jesus said He is “the way and the truth and the life” (John 14:6), and “no one comes to the Father except through” Him. So we want to make sure everyone hears of Jesus who alone is the source of light and life.</w:t>
      </w:r>
    </w:p>
    <w:p w14:paraId="27C7F357" w14:textId="77777777" w:rsidR="005A231B" w:rsidRDefault="00C949BA" w:rsidP="005A231B">
      <w:pPr>
        <w:ind w:firstLine="720"/>
        <w:rPr>
          <w:i/>
        </w:rPr>
      </w:pPr>
      <w:r w:rsidRPr="005A231B">
        <w:rPr>
          <w:i/>
        </w:rPr>
        <w:t xml:space="preserve">Prayer: Heavenly Father, </w:t>
      </w:r>
      <w:r w:rsidR="0054534C" w:rsidRPr="005A231B">
        <w:rPr>
          <w:i/>
        </w:rPr>
        <w:t>help us not to be content until the whole world knows about Jesus.</w:t>
      </w:r>
    </w:p>
    <w:p w14:paraId="6E2CBC2B" w14:textId="77777777" w:rsidR="005A231B" w:rsidRDefault="005A231B" w:rsidP="005A231B">
      <w:pPr>
        <w:ind w:firstLine="720"/>
        <w:rPr>
          <w:i/>
        </w:rPr>
      </w:pPr>
    </w:p>
    <w:p w14:paraId="453BA792" w14:textId="77777777" w:rsidR="005A231B" w:rsidRDefault="005A231B" w:rsidP="005A231B">
      <w:pPr>
        <w:ind w:firstLine="720"/>
        <w:rPr>
          <w:i/>
        </w:rPr>
      </w:pPr>
    </w:p>
    <w:p w14:paraId="1C985FE3" w14:textId="77777777" w:rsidR="005A231B" w:rsidRDefault="005A231B" w:rsidP="005A231B">
      <w:pPr>
        <w:ind w:firstLine="720"/>
        <w:rPr>
          <w:i/>
        </w:rPr>
      </w:pPr>
    </w:p>
    <w:p w14:paraId="1CA344C2" w14:textId="77777777" w:rsidR="005A231B" w:rsidRDefault="005A231B" w:rsidP="005A231B">
      <w:pPr>
        <w:ind w:firstLine="720"/>
        <w:rPr>
          <w:i/>
        </w:rPr>
      </w:pPr>
    </w:p>
    <w:p w14:paraId="11A6B97B" w14:textId="3CCF0CD9" w:rsidR="00191BFB" w:rsidRPr="005A231B" w:rsidRDefault="00191BFB" w:rsidP="005A231B">
      <w:pPr>
        <w:jc w:val="both"/>
        <w:rPr>
          <w:i/>
        </w:rPr>
      </w:pPr>
      <w:r w:rsidRPr="005A231B">
        <w:rPr>
          <w:b/>
        </w:rPr>
        <w:t>Day Six</w:t>
      </w:r>
    </w:p>
    <w:p w14:paraId="44265DAE" w14:textId="77777777" w:rsidR="00191BFB" w:rsidRPr="005A231B" w:rsidRDefault="00191BFB" w:rsidP="00191BFB">
      <w:pPr>
        <w:rPr>
          <w:b/>
        </w:rPr>
      </w:pPr>
    </w:p>
    <w:p w14:paraId="0EE4A651" w14:textId="77777777" w:rsidR="00C949BA" w:rsidRPr="005A231B" w:rsidRDefault="00C949BA" w:rsidP="00C949BA">
      <w:pPr>
        <w:rPr>
          <w:b/>
        </w:rPr>
      </w:pPr>
      <w:r w:rsidRPr="005A231B">
        <w:rPr>
          <w:i/>
        </w:rPr>
        <w:t>“Yet to all who received him, to all who believed in his name, he gave the right to become children of God” (John 1:12).</w:t>
      </w:r>
      <w:r w:rsidRPr="005A231B">
        <w:rPr>
          <w:b/>
        </w:rPr>
        <w:tab/>
      </w:r>
    </w:p>
    <w:p w14:paraId="74CD3D8D" w14:textId="77777777" w:rsidR="00C949BA" w:rsidRPr="005A231B" w:rsidRDefault="00C949BA" w:rsidP="00C949BA">
      <w:pPr>
        <w:rPr>
          <w:i/>
        </w:rPr>
      </w:pPr>
    </w:p>
    <w:p w14:paraId="00BF390C" w14:textId="77777777" w:rsidR="00C949BA" w:rsidRPr="005A231B" w:rsidRDefault="00C949BA" w:rsidP="00C949BA">
      <w:pPr>
        <w:ind w:firstLine="720"/>
      </w:pPr>
      <w:r w:rsidRPr="005A231B">
        <w:t>If I offer you a gift – say, a new pen – it could sit in my outstretched hand all day and never become yours until you received it into your possession. So God offers to begin a Father-child relationship with us. It begins only when we receive Him into our lives.</w:t>
      </w:r>
    </w:p>
    <w:p w14:paraId="7158F0C5" w14:textId="77777777" w:rsidR="005A231B" w:rsidRDefault="00C949BA" w:rsidP="005A231B">
      <w:pPr>
        <w:ind w:firstLine="720"/>
        <w:rPr>
          <w:i/>
        </w:rPr>
      </w:pPr>
      <w:r w:rsidRPr="005A231B">
        <w:rPr>
          <w:i/>
        </w:rPr>
        <w:t>Prayer: Father, I open my heart to you. Please come in and begin a new relationship with me.</w:t>
      </w:r>
    </w:p>
    <w:p w14:paraId="013C99DF" w14:textId="77777777" w:rsidR="005A231B" w:rsidRDefault="005A231B" w:rsidP="005A231B">
      <w:pPr>
        <w:ind w:firstLine="720"/>
        <w:rPr>
          <w:i/>
        </w:rPr>
      </w:pPr>
    </w:p>
    <w:p w14:paraId="0CE79ED0" w14:textId="77777777" w:rsidR="005A231B" w:rsidRDefault="005A231B" w:rsidP="005A231B">
      <w:pPr>
        <w:ind w:firstLine="720"/>
        <w:rPr>
          <w:i/>
        </w:rPr>
      </w:pPr>
    </w:p>
    <w:p w14:paraId="2CC437C7" w14:textId="77777777" w:rsidR="005A231B" w:rsidRDefault="005A231B" w:rsidP="005A231B">
      <w:pPr>
        <w:ind w:firstLine="720"/>
        <w:rPr>
          <w:i/>
        </w:rPr>
      </w:pPr>
    </w:p>
    <w:p w14:paraId="7E9CA4B1" w14:textId="77777777" w:rsidR="005A231B" w:rsidRDefault="005A231B" w:rsidP="005A231B">
      <w:pPr>
        <w:ind w:firstLine="720"/>
        <w:rPr>
          <w:i/>
        </w:rPr>
      </w:pPr>
    </w:p>
    <w:p w14:paraId="67CEEAFC" w14:textId="7C19B4DE" w:rsidR="00191BFB" w:rsidRPr="005A231B" w:rsidRDefault="00191BFB" w:rsidP="005A231B">
      <w:pPr>
        <w:jc w:val="both"/>
        <w:rPr>
          <w:i/>
        </w:rPr>
      </w:pPr>
      <w:r w:rsidRPr="005A231B">
        <w:rPr>
          <w:b/>
        </w:rPr>
        <w:t>Day Seven</w:t>
      </w:r>
      <w:bookmarkStart w:id="0" w:name="_GoBack"/>
      <w:bookmarkEnd w:id="0"/>
    </w:p>
    <w:p w14:paraId="0819ACCD" w14:textId="77777777" w:rsidR="00191BFB" w:rsidRPr="005A231B" w:rsidRDefault="00191BFB" w:rsidP="00191BFB">
      <w:pPr>
        <w:rPr>
          <w:i/>
        </w:rPr>
      </w:pPr>
    </w:p>
    <w:p w14:paraId="5C06F37C" w14:textId="77777777" w:rsidR="00191BFB" w:rsidRPr="005A231B" w:rsidRDefault="00191BFB" w:rsidP="0054534C">
      <w:pPr>
        <w:widowControl w:val="0"/>
        <w:autoSpaceDE w:val="0"/>
        <w:autoSpaceDN w:val="0"/>
        <w:adjustRightInd w:val="0"/>
        <w:rPr>
          <w:i/>
        </w:rPr>
      </w:pPr>
      <w:r w:rsidRPr="005A231B">
        <w:rPr>
          <w:i/>
        </w:rPr>
        <w:t>“</w:t>
      </w:r>
      <w:r w:rsidR="007B2D18" w:rsidRPr="005A231B">
        <w:rPr>
          <w:i/>
        </w:rPr>
        <w:t>. . . the one and o</w:t>
      </w:r>
      <w:r w:rsidR="0054534C" w:rsidRPr="005A231B">
        <w:rPr>
          <w:i/>
        </w:rPr>
        <w:t>nly</w:t>
      </w:r>
      <w:r w:rsidR="007B2D18" w:rsidRPr="005A231B">
        <w:rPr>
          <w:i/>
        </w:rPr>
        <w:t xml:space="preserve"> Son</w:t>
      </w:r>
      <w:r w:rsidR="0054534C" w:rsidRPr="005A231B">
        <w:rPr>
          <w:i/>
        </w:rPr>
        <w:t>, who came from the Father, full of grace and truth</w:t>
      </w:r>
      <w:r w:rsidRPr="005A231B">
        <w:rPr>
          <w:i/>
        </w:rPr>
        <w:t>” (</w:t>
      </w:r>
      <w:r w:rsidR="0054534C" w:rsidRPr="005A231B">
        <w:rPr>
          <w:i/>
        </w:rPr>
        <w:t>John 1:14b</w:t>
      </w:r>
      <w:r w:rsidRPr="005A231B">
        <w:rPr>
          <w:i/>
        </w:rPr>
        <w:t>).</w:t>
      </w:r>
    </w:p>
    <w:p w14:paraId="11B7D309" w14:textId="77777777" w:rsidR="00191BFB" w:rsidRPr="005A231B" w:rsidRDefault="00191BFB" w:rsidP="00191BFB">
      <w:pPr>
        <w:rPr>
          <w:i/>
        </w:rPr>
      </w:pPr>
    </w:p>
    <w:p w14:paraId="5427C4D4" w14:textId="77777777" w:rsidR="00191BFB" w:rsidRPr="005A231B" w:rsidRDefault="0054534C" w:rsidP="00191BFB">
      <w:pPr>
        <w:ind w:firstLine="720"/>
      </w:pPr>
      <w:r w:rsidRPr="005A231B">
        <w:t xml:space="preserve">People </w:t>
      </w:r>
      <w:r w:rsidR="00424DF8" w:rsidRPr="005A231B">
        <w:t xml:space="preserve">understood </w:t>
      </w:r>
      <w:r w:rsidRPr="005A231B">
        <w:t xml:space="preserve">God as the truth. They had the Ten Commandments, the truth. But Jesus came as the truth, wrapped in grace. Grace speaks of beauty and charm and something we don’t deserve. Jesus showed us a new picture of God – not abstract, but real </w:t>
      </w:r>
      <w:r w:rsidR="00424DF8" w:rsidRPr="005A231B">
        <w:t xml:space="preserve">– </w:t>
      </w:r>
      <w:r w:rsidRPr="005A231B">
        <w:t>truth wrapped in grace.</w:t>
      </w:r>
    </w:p>
    <w:p w14:paraId="14B6DA93" w14:textId="77777777" w:rsidR="00191BFB" w:rsidRDefault="00191BFB" w:rsidP="00191BFB">
      <w:pPr>
        <w:ind w:firstLine="720"/>
        <w:rPr>
          <w:i/>
        </w:rPr>
      </w:pPr>
      <w:r w:rsidRPr="005A231B">
        <w:rPr>
          <w:i/>
        </w:rPr>
        <w:t xml:space="preserve">Prayer: O God, </w:t>
      </w:r>
      <w:r w:rsidR="00424DF8" w:rsidRPr="005A231B">
        <w:rPr>
          <w:i/>
        </w:rPr>
        <w:t xml:space="preserve">thank you for showing us the truth of </w:t>
      </w:r>
      <w:r w:rsidR="00C07A61" w:rsidRPr="005A231B">
        <w:rPr>
          <w:i/>
        </w:rPr>
        <w:t>Your</w:t>
      </w:r>
      <w:r w:rsidR="00424DF8" w:rsidRPr="005A231B">
        <w:rPr>
          <w:i/>
        </w:rPr>
        <w:t xml:space="preserve"> love, which we don’t deserve, but which we gratefully receive.</w:t>
      </w:r>
    </w:p>
    <w:p w14:paraId="5A67293A" w14:textId="77777777" w:rsidR="005A231B" w:rsidRPr="005A231B" w:rsidRDefault="005A231B" w:rsidP="00191BFB">
      <w:pPr>
        <w:ind w:firstLine="720"/>
        <w:rPr>
          <w:i/>
        </w:rPr>
      </w:pPr>
    </w:p>
    <w:p w14:paraId="45EBFFE9" w14:textId="77777777" w:rsidR="00A13205" w:rsidRPr="005A231B" w:rsidRDefault="00A13205" w:rsidP="00A13205">
      <w:pPr>
        <w:widowControl w:val="0"/>
        <w:autoSpaceDE w:val="0"/>
        <w:autoSpaceDN w:val="0"/>
        <w:adjustRightInd w:val="0"/>
        <w:rPr>
          <w:b/>
          <w:bCs/>
        </w:rPr>
      </w:pPr>
      <w:r w:rsidRPr="005A231B">
        <w:rPr>
          <w:b/>
          <w:bCs/>
        </w:rPr>
        <w:lastRenderedPageBreak/>
        <w:t>Week Three</w:t>
      </w:r>
    </w:p>
    <w:p w14:paraId="09C56491" w14:textId="77777777" w:rsidR="00A13205" w:rsidRPr="005A231B" w:rsidRDefault="00A13205" w:rsidP="00A13205">
      <w:pPr>
        <w:widowControl w:val="0"/>
        <w:autoSpaceDE w:val="0"/>
        <w:autoSpaceDN w:val="0"/>
        <w:adjustRightInd w:val="0"/>
        <w:rPr>
          <w:b/>
          <w:bCs/>
        </w:rPr>
      </w:pPr>
    </w:p>
    <w:p w14:paraId="74AFB6C2" w14:textId="77777777" w:rsidR="00A13205" w:rsidRPr="005A231B" w:rsidRDefault="00A13205" w:rsidP="00A13205">
      <w:pPr>
        <w:widowControl w:val="0"/>
        <w:autoSpaceDE w:val="0"/>
        <w:autoSpaceDN w:val="0"/>
        <w:adjustRightInd w:val="0"/>
        <w:rPr>
          <w:b/>
          <w:bCs/>
        </w:rPr>
      </w:pPr>
      <w:r w:rsidRPr="005A231B">
        <w:rPr>
          <w:b/>
          <w:bCs/>
        </w:rPr>
        <w:t>Day One</w:t>
      </w:r>
    </w:p>
    <w:p w14:paraId="14033780" w14:textId="77777777" w:rsidR="00A13205" w:rsidRPr="005A231B" w:rsidRDefault="00A13205" w:rsidP="00A13205">
      <w:pPr>
        <w:widowControl w:val="0"/>
        <w:autoSpaceDE w:val="0"/>
        <w:autoSpaceDN w:val="0"/>
        <w:adjustRightInd w:val="0"/>
        <w:rPr>
          <w:b/>
          <w:bCs/>
        </w:rPr>
      </w:pPr>
    </w:p>
    <w:p w14:paraId="5A74E943" w14:textId="77777777" w:rsidR="00A13205" w:rsidRPr="005A231B" w:rsidRDefault="00A13205" w:rsidP="00A13205">
      <w:pPr>
        <w:rPr>
          <w:i/>
        </w:rPr>
      </w:pPr>
      <w:r w:rsidRPr="005A231B">
        <w:rPr>
          <w:i/>
        </w:rPr>
        <w:t xml:space="preserve">"His mother Mary was pledged to be married to Joseph” </w:t>
      </w:r>
      <w:r w:rsidRPr="005A231B">
        <w:rPr>
          <w:bCs/>
          <w:i/>
          <w:iCs/>
        </w:rPr>
        <w:t>(Matthew 1:18b).</w:t>
      </w:r>
    </w:p>
    <w:p w14:paraId="52259F48" w14:textId="77777777" w:rsidR="00A13205" w:rsidRPr="005A231B" w:rsidRDefault="00A13205" w:rsidP="00A13205">
      <w:pPr>
        <w:widowControl w:val="0"/>
        <w:autoSpaceDE w:val="0"/>
        <w:autoSpaceDN w:val="0"/>
        <w:adjustRightInd w:val="0"/>
        <w:rPr>
          <w:b/>
          <w:bCs/>
          <w:i/>
          <w:iCs/>
        </w:rPr>
      </w:pPr>
    </w:p>
    <w:p w14:paraId="085C753C" w14:textId="77777777" w:rsidR="00A13205" w:rsidRPr="005A231B" w:rsidRDefault="00002707" w:rsidP="00A13205">
      <w:pPr>
        <w:widowControl w:val="0"/>
        <w:autoSpaceDE w:val="0"/>
        <w:autoSpaceDN w:val="0"/>
        <w:adjustRightInd w:val="0"/>
        <w:ind w:firstLine="720"/>
      </w:pPr>
      <w:r w:rsidRPr="005A231B">
        <w:t>To be “pledged” was like an engagement, only more binding. It required a divorce to break an engagement, which is why Joseph later considered divorcing Mary quietly. How shocking then, in that culture, for a woman to become pregnant before marriage when she was “pledged” to an honorable man.</w:t>
      </w:r>
    </w:p>
    <w:p w14:paraId="5FA6509C" w14:textId="77777777" w:rsidR="005A231B" w:rsidRDefault="00A13205" w:rsidP="005A231B">
      <w:pPr>
        <w:widowControl w:val="0"/>
        <w:autoSpaceDE w:val="0"/>
        <w:autoSpaceDN w:val="0"/>
        <w:adjustRightInd w:val="0"/>
        <w:ind w:firstLine="720"/>
        <w:rPr>
          <w:i/>
        </w:rPr>
      </w:pPr>
      <w:r w:rsidRPr="005A231B">
        <w:rPr>
          <w:i/>
        </w:rPr>
        <w:t>Prayer:  Heavenly Father,</w:t>
      </w:r>
      <w:r w:rsidR="00002707" w:rsidRPr="005A231B">
        <w:rPr>
          <w:i/>
        </w:rPr>
        <w:t xml:space="preserve"> when we don’t understand Your ways, help us to learn to trust You, as Joseph and Mary did.</w:t>
      </w:r>
    </w:p>
    <w:p w14:paraId="6AE6511F" w14:textId="77777777" w:rsidR="005A231B" w:rsidRDefault="005A231B" w:rsidP="005A231B">
      <w:pPr>
        <w:widowControl w:val="0"/>
        <w:autoSpaceDE w:val="0"/>
        <w:autoSpaceDN w:val="0"/>
        <w:adjustRightInd w:val="0"/>
        <w:ind w:firstLine="720"/>
        <w:rPr>
          <w:i/>
        </w:rPr>
      </w:pPr>
    </w:p>
    <w:p w14:paraId="20C3013C" w14:textId="77777777" w:rsidR="005A231B" w:rsidRDefault="005A231B" w:rsidP="005A231B">
      <w:pPr>
        <w:widowControl w:val="0"/>
        <w:autoSpaceDE w:val="0"/>
        <w:autoSpaceDN w:val="0"/>
        <w:adjustRightInd w:val="0"/>
        <w:ind w:firstLine="720"/>
        <w:rPr>
          <w:i/>
        </w:rPr>
      </w:pPr>
    </w:p>
    <w:p w14:paraId="74130EB8" w14:textId="77777777" w:rsidR="005A231B" w:rsidRDefault="005A231B" w:rsidP="005A231B">
      <w:pPr>
        <w:widowControl w:val="0"/>
        <w:autoSpaceDE w:val="0"/>
        <w:autoSpaceDN w:val="0"/>
        <w:adjustRightInd w:val="0"/>
        <w:ind w:firstLine="720"/>
        <w:rPr>
          <w:i/>
        </w:rPr>
      </w:pPr>
    </w:p>
    <w:p w14:paraId="1A28A454" w14:textId="77777777" w:rsidR="005A231B" w:rsidRDefault="005A231B" w:rsidP="005A231B">
      <w:pPr>
        <w:widowControl w:val="0"/>
        <w:autoSpaceDE w:val="0"/>
        <w:autoSpaceDN w:val="0"/>
        <w:adjustRightInd w:val="0"/>
        <w:ind w:firstLine="720"/>
        <w:rPr>
          <w:i/>
        </w:rPr>
      </w:pPr>
    </w:p>
    <w:p w14:paraId="206CC45E" w14:textId="0A6F4CEA" w:rsidR="00A13205" w:rsidRPr="005A231B" w:rsidRDefault="00A13205" w:rsidP="005A231B">
      <w:pPr>
        <w:widowControl w:val="0"/>
        <w:autoSpaceDE w:val="0"/>
        <w:autoSpaceDN w:val="0"/>
        <w:adjustRightInd w:val="0"/>
        <w:jc w:val="both"/>
        <w:rPr>
          <w:i/>
        </w:rPr>
      </w:pPr>
      <w:r w:rsidRPr="005A231B">
        <w:rPr>
          <w:b/>
          <w:bCs/>
        </w:rPr>
        <w:t>Day Two</w:t>
      </w:r>
    </w:p>
    <w:p w14:paraId="07B6129C" w14:textId="77777777" w:rsidR="00A13205" w:rsidRPr="005A231B" w:rsidRDefault="00A13205" w:rsidP="00A13205"/>
    <w:p w14:paraId="6EF49095" w14:textId="77777777" w:rsidR="00A13205" w:rsidRPr="005A231B" w:rsidRDefault="00A13205" w:rsidP="00A13205">
      <w:pPr>
        <w:rPr>
          <w:i/>
        </w:rPr>
      </w:pPr>
      <w:r w:rsidRPr="005A231B">
        <w:rPr>
          <w:i/>
        </w:rPr>
        <w:t xml:space="preserve">".  . . before they came together, she was found to be with child through the Holy Spirit” </w:t>
      </w:r>
      <w:r w:rsidRPr="005A231B">
        <w:rPr>
          <w:bCs/>
          <w:i/>
          <w:iCs/>
        </w:rPr>
        <w:t>(Matthew 1:18c).</w:t>
      </w:r>
    </w:p>
    <w:p w14:paraId="375BA0E3" w14:textId="77777777" w:rsidR="00A13205" w:rsidRPr="005A231B" w:rsidRDefault="00A13205" w:rsidP="00A13205">
      <w:pPr>
        <w:widowControl w:val="0"/>
        <w:autoSpaceDE w:val="0"/>
        <w:autoSpaceDN w:val="0"/>
        <w:adjustRightInd w:val="0"/>
        <w:rPr>
          <w:b/>
          <w:bCs/>
          <w:i/>
          <w:iCs/>
        </w:rPr>
      </w:pPr>
    </w:p>
    <w:p w14:paraId="5137E893" w14:textId="77777777" w:rsidR="00A13205" w:rsidRPr="005A231B" w:rsidRDefault="00002707" w:rsidP="00A13205">
      <w:pPr>
        <w:widowControl w:val="0"/>
        <w:autoSpaceDE w:val="0"/>
        <w:autoSpaceDN w:val="0"/>
        <w:adjustRightInd w:val="0"/>
        <w:ind w:firstLine="720"/>
      </w:pPr>
      <w:r w:rsidRPr="005A231B">
        <w:t>Imagine Joseph’s state of disbelief when Mary confessed she was pregnant, but added that it was a because of a miraculous act of the Holy Spirit. How could he believe such a wild story? It took another act of God to convince Joseph that her claim was legitimate.</w:t>
      </w:r>
    </w:p>
    <w:p w14:paraId="1D2F1430" w14:textId="77777777" w:rsidR="005A231B" w:rsidRDefault="00A13205" w:rsidP="005A231B">
      <w:pPr>
        <w:widowControl w:val="0"/>
        <w:autoSpaceDE w:val="0"/>
        <w:autoSpaceDN w:val="0"/>
        <w:adjustRightInd w:val="0"/>
        <w:ind w:firstLine="720"/>
        <w:rPr>
          <w:i/>
        </w:rPr>
      </w:pPr>
      <w:r w:rsidRPr="005A231B">
        <w:rPr>
          <w:i/>
        </w:rPr>
        <w:t xml:space="preserve">Prayer:  Dear God, </w:t>
      </w:r>
      <w:r w:rsidR="00B0306C" w:rsidRPr="005A231B">
        <w:rPr>
          <w:i/>
        </w:rPr>
        <w:t>when faced with the unbelievable, help us to hold steady until You show us a clear path to take.</w:t>
      </w:r>
    </w:p>
    <w:p w14:paraId="7D75253F" w14:textId="77777777" w:rsidR="005A231B" w:rsidRDefault="005A231B" w:rsidP="005A231B">
      <w:pPr>
        <w:widowControl w:val="0"/>
        <w:autoSpaceDE w:val="0"/>
        <w:autoSpaceDN w:val="0"/>
        <w:adjustRightInd w:val="0"/>
        <w:ind w:firstLine="720"/>
        <w:rPr>
          <w:i/>
        </w:rPr>
      </w:pPr>
    </w:p>
    <w:p w14:paraId="1222CE03" w14:textId="77777777" w:rsidR="005A231B" w:rsidRDefault="005A231B" w:rsidP="005A231B">
      <w:pPr>
        <w:widowControl w:val="0"/>
        <w:autoSpaceDE w:val="0"/>
        <w:autoSpaceDN w:val="0"/>
        <w:adjustRightInd w:val="0"/>
        <w:ind w:firstLine="720"/>
        <w:rPr>
          <w:i/>
        </w:rPr>
      </w:pPr>
    </w:p>
    <w:p w14:paraId="5C4600C3" w14:textId="77777777" w:rsidR="005A231B" w:rsidRDefault="005A231B" w:rsidP="005A231B">
      <w:pPr>
        <w:widowControl w:val="0"/>
        <w:autoSpaceDE w:val="0"/>
        <w:autoSpaceDN w:val="0"/>
        <w:adjustRightInd w:val="0"/>
        <w:ind w:firstLine="720"/>
        <w:rPr>
          <w:i/>
        </w:rPr>
      </w:pPr>
    </w:p>
    <w:p w14:paraId="0498111C" w14:textId="77777777" w:rsidR="005A231B" w:rsidRDefault="005A231B" w:rsidP="005A231B">
      <w:pPr>
        <w:widowControl w:val="0"/>
        <w:autoSpaceDE w:val="0"/>
        <w:autoSpaceDN w:val="0"/>
        <w:adjustRightInd w:val="0"/>
        <w:ind w:firstLine="720"/>
        <w:rPr>
          <w:i/>
        </w:rPr>
      </w:pPr>
    </w:p>
    <w:p w14:paraId="71EE9111" w14:textId="32262C10" w:rsidR="00A13205" w:rsidRPr="005A231B" w:rsidRDefault="00A13205" w:rsidP="005A231B">
      <w:pPr>
        <w:widowControl w:val="0"/>
        <w:autoSpaceDE w:val="0"/>
        <w:autoSpaceDN w:val="0"/>
        <w:adjustRightInd w:val="0"/>
        <w:jc w:val="both"/>
        <w:rPr>
          <w:i/>
        </w:rPr>
      </w:pPr>
      <w:r w:rsidRPr="005A231B">
        <w:rPr>
          <w:b/>
        </w:rPr>
        <w:t>Day Three</w:t>
      </w:r>
    </w:p>
    <w:p w14:paraId="6840381A" w14:textId="77777777" w:rsidR="00A13205" w:rsidRPr="005A231B" w:rsidRDefault="00A13205" w:rsidP="00A13205">
      <w:pPr>
        <w:rPr>
          <w:b/>
        </w:rPr>
      </w:pPr>
    </w:p>
    <w:p w14:paraId="02B53243" w14:textId="77777777" w:rsidR="00A13205" w:rsidRPr="005A231B" w:rsidRDefault="00A13205" w:rsidP="00A13205">
      <w:pPr>
        <w:rPr>
          <w:i/>
        </w:rPr>
      </w:pPr>
      <w:r w:rsidRPr="005A231B">
        <w:rPr>
          <w:i/>
        </w:rPr>
        <w:t>“Joseph her husband was a righteous man . . .” (Matthew 1:19a).</w:t>
      </w:r>
    </w:p>
    <w:p w14:paraId="7C55EEA1" w14:textId="77777777" w:rsidR="00A13205" w:rsidRPr="005A231B" w:rsidRDefault="00A13205" w:rsidP="00A13205">
      <w:pPr>
        <w:rPr>
          <w:i/>
        </w:rPr>
      </w:pPr>
    </w:p>
    <w:p w14:paraId="07B0A2D6" w14:textId="77777777" w:rsidR="00A13205" w:rsidRPr="005A231B" w:rsidRDefault="000829ED" w:rsidP="00A13205">
      <w:pPr>
        <w:ind w:firstLine="720"/>
      </w:pPr>
      <w:r w:rsidRPr="005A231B">
        <w:t>Matthew used the</w:t>
      </w:r>
      <w:r w:rsidR="00B0306C" w:rsidRPr="005A231B">
        <w:t xml:space="preserve"> term </w:t>
      </w:r>
      <w:r w:rsidRPr="005A231B">
        <w:t xml:space="preserve">“righteous” </w:t>
      </w:r>
      <w:r w:rsidR="00B0306C" w:rsidRPr="005A231B">
        <w:t>to describe Joseph because it fit. He was a conscientious, law-abiding man. But he was also kind, tender, and merciful, as his behavior showed. He</w:t>
      </w:r>
      <w:r w:rsidRPr="005A231B">
        <w:t xml:space="preserve"> did not want to embarrass Mary, but he wanted </w:t>
      </w:r>
      <w:r w:rsidR="00B0306C" w:rsidRPr="005A231B">
        <w:t xml:space="preserve">to </w:t>
      </w:r>
      <w:r w:rsidRPr="005A231B">
        <w:t>do the right thing in the right way.</w:t>
      </w:r>
    </w:p>
    <w:p w14:paraId="03E4F4BF" w14:textId="77777777" w:rsidR="005A231B" w:rsidRDefault="00A13205" w:rsidP="005A231B">
      <w:pPr>
        <w:ind w:firstLine="720"/>
        <w:rPr>
          <w:i/>
        </w:rPr>
      </w:pPr>
      <w:r w:rsidRPr="005A231B">
        <w:rPr>
          <w:i/>
        </w:rPr>
        <w:t xml:space="preserve">Prayer: Lord, </w:t>
      </w:r>
      <w:r w:rsidR="000829ED" w:rsidRPr="005A231B">
        <w:rPr>
          <w:i/>
        </w:rPr>
        <w:t xml:space="preserve">help us </w:t>
      </w:r>
      <w:r w:rsidR="00BD2CC0" w:rsidRPr="005A231B">
        <w:rPr>
          <w:i/>
        </w:rPr>
        <w:t>always to make</w:t>
      </w:r>
      <w:r w:rsidR="000829ED" w:rsidRPr="005A231B">
        <w:rPr>
          <w:i/>
        </w:rPr>
        <w:t xml:space="preserve"> sure righteousness is combined with kindness.</w:t>
      </w:r>
    </w:p>
    <w:p w14:paraId="3BBD968D" w14:textId="77777777" w:rsidR="005A231B" w:rsidRDefault="005A231B" w:rsidP="005A231B">
      <w:pPr>
        <w:ind w:firstLine="720"/>
        <w:rPr>
          <w:i/>
        </w:rPr>
      </w:pPr>
    </w:p>
    <w:p w14:paraId="73458626" w14:textId="77777777" w:rsidR="005A231B" w:rsidRDefault="005A231B" w:rsidP="005A231B">
      <w:pPr>
        <w:ind w:firstLine="720"/>
        <w:rPr>
          <w:i/>
        </w:rPr>
      </w:pPr>
    </w:p>
    <w:p w14:paraId="4D385B5C" w14:textId="77777777" w:rsidR="005A231B" w:rsidRDefault="005A231B" w:rsidP="005A231B">
      <w:pPr>
        <w:ind w:firstLine="720"/>
        <w:rPr>
          <w:i/>
        </w:rPr>
      </w:pPr>
    </w:p>
    <w:p w14:paraId="0615C67F" w14:textId="77777777" w:rsidR="005A231B" w:rsidRDefault="005A231B" w:rsidP="005A231B">
      <w:pPr>
        <w:ind w:firstLine="720"/>
        <w:rPr>
          <w:i/>
        </w:rPr>
      </w:pPr>
    </w:p>
    <w:p w14:paraId="61113CF5" w14:textId="018DE602" w:rsidR="00A13205" w:rsidRPr="005A231B" w:rsidRDefault="00A13205" w:rsidP="005A231B">
      <w:pPr>
        <w:jc w:val="both"/>
        <w:rPr>
          <w:i/>
        </w:rPr>
      </w:pPr>
      <w:r w:rsidRPr="005A231B">
        <w:rPr>
          <w:b/>
        </w:rPr>
        <w:t>Day Four</w:t>
      </w:r>
    </w:p>
    <w:p w14:paraId="6D5C6588" w14:textId="77777777" w:rsidR="00A13205" w:rsidRPr="005A231B" w:rsidRDefault="00A13205" w:rsidP="00A13205">
      <w:pPr>
        <w:rPr>
          <w:i/>
        </w:rPr>
      </w:pPr>
      <w:r w:rsidRPr="005A231B">
        <w:rPr>
          <w:i/>
        </w:rPr>
        <w:t>“</w:t>
      </w:r>
      <w:r w:rsidR="00002707" w:rsidRPr="005A231B">
        <w:rPr>
          <w:i/>
        </w:rPr>
        <w:t>But after he had considered this, an angel of the Lord appeared to him in a dream</w:t>
      </w:r>
      <w:r w:rsidRPr="005A231B">
        <w:rPr>
          <w:i/>
        </w:rPr>
        <w:t>” (</w:t>
      </w:r>
      <w:r w:rsidR="00002707" w:rsidRPr="005A231B">
        <w:rPr>
          <w:i/>
        </w:rPr>
        <w:t>Matthew 1:20a</w:t>
      </w:r>
      <w:r w:rsidRPr="005A231B">
        <w:rPr>
          <w:i/>
        </w:rPr>
        <w:t>).</w:t>
      </w:r>
    </w:p>
    <w:p w14:paraId="0CB00D24" w14:textId="77777777" w:rsidR="00A13205" w:rsidRPr="005A231B" w:rsidRDefault="00A13205" w:rsidP="00A13205">
      <w:pPr>
        <w:rPr>
          <w:i/>
        </w:rPr>
      </w:pPr>
    </w:p>
    <w:p w14:paraId="58F4E5EF" w14:textId="77777777" w:rsidR="00A13205" w:rsidRPr="005A231B" w:rsidRDefault="000829ED" w:rsidP="00A13205">
      <w:pPr>
        <w:ind w:firstLine="720"/>
      </w:pPr>
      <w:r w:rsidRPr="005A231B">
        <w:lastRenderedPageBreak/>
        <w:t>Joseph was not only a righteous man, he was also a deliberate man. He did not respond rashly or hastily. He considered his options. And while he considered all this, God had an opportunity to influence his thoughts and consequently his behavior. We should all “look before we leap</w:t>
      </w:r>
      <w:r w:rsidR="00C07A61" w:rsidRPr="005A231B">
        <w:t>.</w:t>
      </w:r>
      <w:r w:rsidRPr="005A231B">
        <w:t>”</w:t>
      </w:r>
    </w:p>
    <w:p w14:paraId="3EB9A8F5" w14:textId="77777777" w:rsidR="005A231B" w:rsidRDefault="00A13205" w:rsidP="005A231B">
      <w:pPr>
        <w:ind w:firstLine="720"/>
        <w:rPr>
          <w:i/>
        </w:rPr>
      </w:pPr>
      <w:r w:rsidRPr="005A231B">
        <w:rPr>
          <w:i/>
        </w:rPr>
        <w:t>Prayer: O God,</w:t>
      </w:r>
      <w:r w:rsidR="000829ED" w:rsidRPr="005A231B">
        <w:rPr>
          <w:i/>
        </w:rPr>
        <w:t xml:space="preserve"> help me to follow Joseph’s example to pray and think before acting.</w:t>
      </w:r>
    </w:p>
    <w:p w14:paraId="0246F208" w14:textId="77777777" w:rsidR="005A231B" w:rsidRDefault="005A231B" w:rsidP="005A231B">
      <w:pPr>
        <w:ind w:firstLine="720"/>
        <w:rPr>
          <w:i/>
        </w:rPr>
      </w:pPr>
    </w:p>
    <w:p w14:paraId="76BFC1D8" w14:textId="77777777" w:rsidR="005A231B" w:rsidRDefault="005A231B" w:rsidP="005A231B">
      <w:pPr>
        <w:ind w:firstLine="720"/>
        <w:rPr>
          <w:i/>
        </w:rPr>
      </w:pPr>
    </w:p>
    <w:p w14:paraId="357C6A5E" w14:textId="77777777" w:rsidR="005A231B" w:rsidRDefault="005A231B" w:rsidP="005A231B">
      <w:pPr>
        <w:ind w:firstLine="720"/>
        <w:rPr>
          <w:i/>
        </w:rPr>
      </w:pPr>
    </w:p>
    <w:p w14:paraId="01095C1D" w14:textId="77777777" w:rsidR="005A231B" w:rsidRDefault="005A231B" w:rsidP="005A231B">
      <w:pPr>
        <w:ind w:firstLine="720"/>
        <w:rPr>
          <w:i/>
        </w:rPr>
      </w:pPr>
    </w:p>
    <w:p w14:paraId="12D10921" w14:textId="7393A5A7" w:rsidR="00A13205" w:rsidRPr="005A231B" w:rsidRDefault="00A13205" w:rsidP="005A231B">
      <w:pPr>
        <w:jc w:val="both"/>
        <w:rPr>
          <w:i/>
        </w:rPr>
      </w:pPr>
      <w:r w:rsidRPr="005A231B">
        <w:rPr>
          <w:b/>
        </w:rPr>
        <w:t>Day Five</w:t>
      </w:r>
    </w:p>
    <w:p w14:paraId="7857EB36" w14:textId="77777777" w:rsidR="00A13205" w:rsidRPr="005A231B" w:rsidRDefault="00A13205" w:rsidP="00A13205">
      <w:pPr>
        <w:rPr>
          <w:b/>
        </w:rPr>
      </w:pPr>
    </w:p>
    <w:p w14:paraId="5FE7679C" w14:textId="77777777" w:rsidR="00A13205" w:rsidRPr="005A231B" w:rsidRDefault="00A13205" w:rsidP="00A13205">
      <w:pPr>
        <w:rPr>
          <w:i/>
        </w:rPr>
      </w:pPr>
      <w:r w:rsidRPr="005A231B">
        <w:rPr>
          <w:i/>
        </w:rPr>
        <w:t>“</w:t>
      </w:r>
      <w:r w:rsidR="00002707" w:rsidRPr="005A231B">
        <w:rPr>
          <w:i/>
        </w:rPr>
        <w:t>. . . what is conceived in her is from the Holy Spirit</w:t>
      </w:r>
      <w:r w:rsidRPr="005A231B">
        <w:rPr>
          <w:i/>
        </w:rPr>
        <w:t>” (</w:t>
      </w:r>
      <w:r w:rsidR="00002707" w:rsidRPr="005A231B">
        <w:rPr>
          <w:i/>
        </w:rPr>
        <w:t>Matthew 1:20c</w:t>
      </w:r>
      <w:r w:rsidRPr="005A231B">
        <w:rPr>
          <w:i/>
        </w:rPr>
        <w:t>).</w:t>
      </w:r>
    </w:p>
    <w:p w14:paraId="4B7EA237" w14:textId="77777777" w:rsidR="00A13205" w:rsidRPr="005A231B" w:rsidRDefault="00A13205" w:rsidP="00A13205">
      <w:pPr>
        <w:rPr>
          <w:i/>
        </w:rPr>
      </w:pPr>
    </w:p>
    <w:p w14:paraId="5421E9F3" w14:textId="77777777" w:rsidR="00A13205" w:rsidRPr="005A231B" w:rsidRDefault="000829ED" w:rsidP="00A13205">
      <w:pPr>
        <w:ind w:firstLine="720"/>
      </w:pPr>
      <w:r w:rsidRPr="005A231B">
        <w:t xml:space="preserve">Joseph doubted what Mary </w:t>
      </w:r>
      <w:r w:rsidR="000F5FA4" w:rsidRPr="005A231B">
        <w:t>claimed</w:t>
      </w:r>
      <w:r w:rsidRPr="005A231B">
        <w:t xml:space="preserve">, but he had to believe when God’s angel related the same thing. It sounded unbelievable when Mary said it, but conviction seized him when the angel repeated </w:t>
      </w:r>
      <w:r w:rsidR="000F5FA4" w:rsidRPr="005A231B">
        <w:t>it</w:t>
      </w:r>
      <w:r w:rsidRPr="005A231B">
        <w:t>. The Holy Spirit accomplished the miraculous, and we have been singing about the Virgin Birth ever since.</w:t>
      </w:r>
    </w:p>
    <w:p w14:paraId="53D90D72" w14:textId="77777777" w:rsidR="005A231B" w:rsidRDefault="00A13205" w:rsidP="005A231B">
      <w:pPr>
        <w:ind w:firstLine="720"/>
        <w:rPr>
          <w:i/>
        </w:rPr>
      </w:pPr>
      <w:r w:rsidRPr="005A231B">
        <w:rPr>
          <w:i/>
        </w:rPr>
        <w:t xml:space="preserve">Prayer: Heavenly Father, </w:t>
      </w:r>
      <w:r w:rsidR="000F5FA4" w:rsidRPr="005A231B">
        <w:rPr>
          <w:i/>
        </w:rPr>
        <w:t>thank You for sending the Savior in a unique way.</w:t>
      </w:r>
    </w:p>
    <w:p w14:paraId="2E494DB7" w14:textId="77777777" w:rsidR="005A231B" w:rsidRDefault="005A231B" w:rsidP="005A231B">
      <w:pPr>
        <w:ind w:firstLine="720"/>
        <w:rPr>
          <w:i/>
        </w:rPr>
      </w:pPr>
    </w:p>
    <w:p w14:paraId="4D3740D1" w14:textId="77777777" w:rsidR="005A231B" w:rsidRDefault="005A231B" w:rsidP="005A231B">
      <w:pPr>
        <w:ind w:firstLine="720"/>
        <w:rPr>
          <w:i/>
        </w:rPr>
      </w:pPr>
    </w:p>
    <w:p w14:paraId="5BBE7BDF" w14:textId="77777777" w:rsidR="005A231B" w:rsidRDefault="005A231B" w:rsidP="005A231B">
      <w:pPr>
        <w:ind w:firstLine="720"/>
        <w:rPr>
          <w:i/>
        </w:rPr>
      </w:pPr>
    </w:p>
    <w:p w14:paraId="35A31412" w14:textId="77777777" w:rsidR="005A231B" w:rsidRDefault="005A231B" w:rsidP="005A231B">
      <w:pPr>
        <w:ind w:firstLine="720"/>
        <w:rPr>
          <w:i/>
        </w:rPr>
      </w:pPr>
    </w:p>
    <w:p w14:paraId="76357588" w14:textId="48E5ADCC" w:rsidR="00A13205" w:rsidRPr="005A231B" w:rsidRDefault="00A13205" w:rsidP="005A231B">
      <w:pPr>
        <w:jc w:val="both"/>
        <w:rPr>
          <w:i/>
        </w:rPr>
      </w:pPr>
      <w:r w:rsidRPr="005A231B">
        <w:rPr>
          <w:b/>
        </w:rPr>
        <w:t>Day Six</w:t>
      </w:r>
    </w:p>
    <w:p w14:paraId="7BEAE4B4" w14:textId="77777777" w:rsidR="00A13205" w:rsidRPr="005A231B" w:rsidRDefault="00A13205" w:rsidP="007A1AF0">
      <w:pPr>
        <w:jc w:val="both"/>
        <w:rPr>
          <w:b/>
        </w:rPr>
      </w:pPr>
    </w:p>
    <w:p w14:paraId="7D54C8CB" w14:textId="77777777" w:rsidR="00A13205" w:rsidRPr="005A231B" w:rsidRDefault="00A13205" w:rsidP="00A13205">
      <w:pPr>
        <w:rPr>
          <w:b/>
        </w:rPr>
      </w:pPr>
      <w:r w:rsidRPr="005A231B">
        <w:rPr>
          <w:i/>
        </w:rPr>
        <w:t>“</w:t>
      </w:r>
      <w:r w:rsidR="00002707" w:rsidRPr="005A231B">
        <w:rPr>
          <w:i/>
        </w:rPr>
        <w:t>. . . you are to give him the name Jesus, because he will save his people from their sins</w:t>
      </w:r>
      <w:r w:rsidRPr="005A231B">
        <w:rPr>
          <w:i/>
        </w:rPr>
        <w:t>” (</w:t>
      </w:r>
      <w:r w:rsidR="00002707" w:rsidRPr="005A231B">
        <w:rPr>
          <w:i/>
        </w:rPr>
        <w:t xml:space="preserve">Matthew </w:t>
      </w:r>
      <w:r w:rsidR="007B2D18" w:rsidRPr="005A231B">
        <w:rPr>
          <w:i/>
        </w:rPr>
        <w:t>1:</w:t>
      </w:r>
      <w:r w:rsidR="00002707" w:rsidRPr="005A231B">
        <w:rPr>
          <w:i/>
        </w:rPr>
        <w:t>21b</w:t>
      </w:r>
      <w:r w:rsidRPr="005A231B">
        <w:rPr>
          <w:i/>
        </w:rPr>
        <w:t>).</w:t>
      </w:r>
      <w:r w:rsidRPr="005A231B">
        <w:rPr>
          <w:b/>
        </w:rPr>
        <w:tab/>
      </w:r>
    </w:p>
    <w:p w14:paraId="38A81A3E" w14:textId="77777777" w:rsidR="00A13205" w:rsidRPr="005A231B" w:rsidRDefault="00A13205" w:rsidP="00A13205">
      <w:pPr>
        <w:rPr>
          <w:i/>
        </w:rPr>
      </w:pPr>
    </w:p>
    <w:p w14:paraId="2403982A" w14:textId="77777777" w:rsidR="00A13205" w:rsidRPr="005A231B" w:rsidRDefault="00B71D40" w:rsidP="00A13205">
      <w:pPr>
        <w:ind w:firstLine="720"/>
      </w:pPr>
      <w:r w:rsidRPr="005A231B">
        <w:t xml:space="preserve"> </w:t>
      </w:r>
      <w:r w:rsidR="000F5FA4" w:rsidRPr="005A231B">
        <w:t xml:space="preserve">Names are important. In the Bible, if you knew someone’s name, it might tell you something about their personality. If you knew the name of a place </w:t>
      </w:r>
      <w:r w:rsidR="000F5FA4" w:rsidRPr="005A231B">
        <w:softHyphen/>
        <w:t>– “Judea” means “hill country” – you knew what to expect when you arrived. Jesus means “Savior”</w:t>
      </w:r>
      <w:r w:rsidR="00BD2CC0" w:rsidRPr="005A231B">
        <w:t xml:space="preserve"> and H</w:t>
      </w:r>
      <w:r w:rsidR="000F5FA4" w:rsidRPr="005A231B">
        <w:t>e did save us from our sins.</w:t>
      </w:r>
    </w:p>
    <w:p w14:paraId="2CB9D206" w14:textId="77777777" w:rsidR="005A231B" w:rsidRDefault="00A13205" w:rsidP="005A231B">
      <w:pPr>
        <w:ind w:firstLine="720"/>
        <w:rPr>
          <w:i/>
        </w:rPr>
      </w:pPr>
      <w:r w:rsidRPr="005A231B">
        <w:rPr>
          <w:i/>
        </w:rPr>
        <w:t xml:space="preserve">Prayer: Father, </w:t>
      </w:r>
      <w:r w:rsidR="00B71D40" w:rsidRPr="005A231B">
        <w:rPr>
          <w:i/>
        </w:rPr>
        <w:t>thank You for sending your only Son to die in our place on the cross.</w:t>
      </w:r>
    </w:p>
    <w:p w14:paraId="74E3DA57" w14:textId="77777777" w:rsidR="005A231B" w:rsidRDefault="005A231B" w:rsidP="005A231B">
      <w:pPr>
        <w:ind w:firstLine="720"/>
        <w:rPr>
          <w:i/>
        </w:rPr>
      </w:pPr>
    </w:p>
    <w:p w14:paraId="643C2FAB" w14:textId="77777777" w:rsidR="005A231B" w:rsidRDefault="005A231B" w:rsidP="005A231B">
      <w:pPr>
        <w:ind w:firstLine="720"/>
        <w:rPr>
          <w:i/>
        </w:rPr>
      </w:pPr>
    </w:p>
    <w:p w14:paraId="73FD9AE5" w14:textId="77777777" w:rsidR="005A231B" w:rsidRDefault="005A231B" w:rsidP="005A231B">
      <w:pPr>
        <w:ind w:firstLine="720"/>
        <w:rPr>
          <w:i/>
        </w:rPr>
      </w:pPr>
    </w:p>
    <w:p w14:paraId="632C32FC" w14:textId="77777777" w:rsidR="005A231B" w:rsidRDefault="005A231B" w:rsidP="005A231B">
      <w:pPr>
        <w:ind w:firstLine="720"/>
        <w:rPr>
          <w:i/>
        </w:rPr>
      </w:pPr>
    </w:p>
    <w:p w14:paraId="5E9E2AE7" w14:textId="6FBB060C" w:rsidR="00A13205" w:rsidRPr="005A231B" w:rsidRDefault="00A13205" w:rsidP="005A231B">
      <w:pPr>
        <w:jc w:val="both"/>
        <w:rPr>
          <w:i/>
        </w:rPr>
      </w:pPr>
      <w:r w:rsidRPr="005A231B">
        <w:rPr>
          <w:b/>
        </w:rPr>
        <w:t>Day Seven</w:t>
      </w:r>
    </w:p>
    <w:p w14:paraId="74E0D63A" w14:textId="77777777" w:rsidR="00A13205" w:rsidRPr="005A231B" w:rsidRDefault="00A13205" w:rsidP="00A13205">
      <w:pPr>
        <w:rPr>
          <w:i/>
        </w:rPr>
      </w:pPr>
    </w:p>
    <w:p w14:paraId="70876800" w14:textId="77777777" w:rsidR="00A13205" w:rsidRPr="005A231B" w:rsidRDefault="00A13205" w:rsidP="00A13205">
      <w:pPr>
        <w:widowControl w:val="0"/>
        <w:autoSpaceDE w:val="0"/>
        <w:autoSpaceDN w:val="0"/>
        <w:adjustRightInd w:val="0"/>
        <w:rPr>
          <w:i/>
        </w:rPr>
      </w:pPr>
      <w:r w:rsidRPr="005A231B">
        <w:rPr>
          <w:i/>
        </w:rPr>
        <w:t xml:space="preserve">“. . . </w:t>
      </w:r>
      <w:r w:rsidR="00002707" w:rsidRPr="005A231B">
        <w:rPr>
          <w:i/>
        </w:rPr>
        <w:t>they will call him ‘Immanuel’ – which means, ‘God with us’</w:t>
      </w:r>
      <w:r w:rsidRPr="005A231B">
        <w:rPr>
          <w:i/>
        </w:rPr>
        <w:t>” (</w:t>
      </w:r>
      <w:r w:rsidR="00002707" w:rsidRPr="005A231B">
        <w:rPr>
          <w:i/>
        </w:rPr>
        <w:t>Matthew 1:23b</w:t>
      </w:r>
      <w:r w:rsidRPr="005A231B">
        <w:rPr>
          <w:i/>
        </w:rPr>
        <w:t>).</w:t>
      </w:r>
    </w:p>
    <w:p w14:paraId="15ADCECD" w14:textId="77777777" w:rsidR="00A13205" w:rsidRPr="005A231B" w:rsidRDefault="00A13205" w:rsidP="00A13205">
      <w:pPr>
        <w:rPr>
          <w:i/>
        </w:rPr>
      </w:pPr>
    </w:p>
    <w:p w14:paraId="47E33942" w14:textId="77777777" w:rsidR="00A13205" w:rsidRPr="005A231B" w:rsidRDefault="00BD2CC0" w:rsidP="00A13205">
      <w:pPr>
        <w:ind w:firstLine="720"/>
      </w:pPr>
      <w:r w:rsidRPr="005A231B">
        <w:t xml:space="preserve">Someone has pointed out that God’s most frequent promise in Scripture is that He will be with us. The prophet said it first, promising the virgin would give birth to a son and call his name “Immanuel” (Isa. 7:14). Matthew explained its meaning: “God with us,” a great comfort. </w:t>
      </w:r>
    </w:p>
    <w:p w14:paraId="731867F3" w14:textId="77777777" w:rsidR="00A13205" w:rsidRPr="005A231B" w:rsidRDefault="00A13205" w:rsidP="00A13205">
      <w:pPr>
        <w:ind w:firstLine="720"/>
        <w:rPr>
          <w:i/>
        </w:rPr>
      </w:pPr>
      <w:r w:rsidRPr="005A231B">
        <w:rPr>
          <w:i/>
        </w:rPr>
        <w:t xml:space="preserve">Prayer: O God, </w:t>
      </w:r>
      <w:r w:rsidR="00BD2CC0" w:rsidRPr="005A231B">
        <w:rPr>
          <w:i/>
        </w:rPr>
        <w:t>thank You that You are with us, regardless of our circumstances.</w:t>
      </w:r>
    </w:p>
    <w:p w14:paraId="0A58C05A" w14:textId="77777777" w:rsidR="00A13205" w:rsidRPr="005A231B" w:rsidRDefault="00A13205" w:rsidP="00A13205">
      <w:pPr>
        <w:rPr>
          <w:b/>
        </w:rPr>
      </w:pPr>
    </w:p>
    <w:p w14:paraId="09D805E7" w14:textId="77777777" w:rsidR="00BD2CC0" w:rsidRPr="005A231B" w:rsidRDefault="00BD2CC0" w:rsidP="00BD2CC0">
      <w:pPr>
        <w:widowControl w:val="0"/>
        <w:autoSpaceDE w:val="0"/>
        <w:autoSpaceDN w:val="0"/>
        <w:adjustRightInd w:val="0"/>
        <w:rPr>
          <w:b/>
          <w:bCs/>
        </w:rPr>
      </w:pPr>
      <w:r w:rsidRPr="005A231B">
        <w:rPr>
          <w:b/>
          <w:bCs/>
        </w:rPr>
        <w:t>Week Four</w:t>
      </w:r>
    </w:p>
    <w:p w14:paraId="3F673427" w14:textId="77777777" w:rsidR="00BD2CC0" w:rsidRPr="005A231B" w:rsidRDefault="00BD2CC0" w:rsidP="00BD2CC0">
      <w:pPr>
        <w:widowControl w:val="0"/>
        <w:autoSpaceDE w:val="0"/>
        <w:autoSpaceDN w:val="0"/>
        <w:adjustRightInd w:val="0"/>
        <w:rPr>
          <w:b/>
          <w:bCs/>
        </w:rPr>
      </w:pPr>
    </w:p>
    <w:p w14:paraId="75488FB6" w14:textId="77777777" w:rsidR="00BD2CC0" w:rsidRPr="005A231B" w:rsidRDefault="00BD2CC0" w:rsidP="00BD2CC0">
      <w:pPr>
        <w:widowControl w:val="0"/>
        <w:autoSpaceDE w:val="0"/>
        <w:autoSpaceDN w:val="0"/>
        <w:adjustRightInd w:val="0"/>
        <w:rPr>
          <w:b/>
          <w:bCs/>
        </w:rPr>
      </w:pPr>
      <w:r w:rsidRPr="005A231B">
        <w:rPr>
          <w:b/>
          <w:bCs/>
        </w:rPr>
        <w:t>Day One</w:t>
      </w:r>
    </w:p>
    <w:p w14:paraId="7BBE2742" w14:textId="77777777" w:rsidR="00BD2CC0" w:rsidRPr="005A231B" w:rsidRDefault="00BD2CC0" w:rsidP="00BD2CC0">
      <w:pPr>
        <w:widowControl w:val="0"/>
        <w:autoSpaceDE w:val="0"/>
        <w:autoSpaceDN w:val="0"/>
        <w:adjustRightInd w:val="0"/>
        <w:rPr>
          <w:b/>
          <w:bCs/>
        </w:rPr>
      </w:pPr>
    </w:p>
    <w:p w14:paraId="48F50FC7" w14:textId="77777777" w:rsidR="00BD2CC0" w:rsidRPr="005A231B" w:rsidRDefault="00BD2CC0" w:rsidP="00BD2CC0">
      <w:pPr>
        <w:rPr>
          <w:i/>
        </w:rPr>
      </w:pPr>
      <w:r w:rsidRPr="005A231B">
        <w:rPr>
          <w:i/>
        </w:rPr>
        <w:t>"</w:t>
      </w:r>
      <w:r w:rsidR="00AC4CCF" w:rsidRPr="005A231B">
        <w:rPr>
          <w:i/>
        </w:rPr>
        <w:t>. . . they were terrified. But the angel said to them, ‘Do not be afraid’</w:t>
      </w:r>
      <w:r w:rsidRPr="005A231B">
        <w:rPr>
          <w:i/>
        </w:rPr>
        <w:t xml:space="preserve">” </w:t>
      </w:r>
      <w:r w:rsidRPr="005A231B">
        <w:rPr>
          <w:bCs/>
          <w:i/>
          <w:iCs/>
        </w:rPr>
        <w:t>(</w:t>
      </w:r>
      <w:r w:rsidR="00AC4CCF" w:rsidRPr="005A231B">
        <w:rPr>
          <w:bCs/>
          <w:i/>
          <w:iCs/>
        </w:rPr>
        <w:t>Luke 2:9c-10a</w:t>
      </w:r>
      <w:r w:rsidRPr="005A231B">
        <w:rPr>
          <w:bCs/>
          <w:i/>
          <w:iCs/>
        </w:rPr>
        <w:t>).</w:t>
      </w:r>
    </w:p>
    <w:p w14:paraId="7C6B286B" w14:textId="77777777" w:rsidR="00BD2CC0" w:rsidRPr="005A231B" w:rsidRDefault="00BD2CC0" w:rsidP="00BD2CC0">
      <w:pPr>
        <w:widowControl w:val="0"/>
        <w:autoSpaceDE w:val="0"/>
        <w:autoSpaceDN w:val="0"/>
        <w:adjustRightInd w:val="0"/>
        <w:rPr>
          <w:b/>
          <w:bCs/>
          <w:i/>
          <w:iCs/>
        </w:rPr>
      </w:pPr>
    </w:p>
    <w:p w14:paraId="35FA9CFD" w14:textId="77777777" w:rsidR="00BD2CC0" w:rsidRPr="005A231B" w:rsidRDefault="00045DE7" w:rsidP="00BD2CC0">
      <w:pPr>
        <w:widowControl w:val="0"/>
        <w:autoSpaceDE w:val="0"/>
        <w:autoSpaceDN w:val="0"/>
        <w:adjustRightInd w:val="0"/>
        <w:ind w:firstLine="720"/>
      </w:pPr>
      <w:r w:rsidRPr="005A231B">
        <w:t>Often</w:t>
      </w:r>
      <w:r w:rsidR="0082301C" w:rsidRPr="005A231B">
        <w:t xml:space="preserve"> the Bible </w:t>
      </w:r>
      <w:r w:rsidRPr="005A231B">
        <w:t>declares God’s assurance</w:t>
      </w:r>
      <w:r w:rsidR="0082301C" w:rsidRPr="005A231B">
        <w:t>: “Do not be afraid.”</w:t>
      </w:r>
      <w:r w:rsidRPr="005A231B">
        <w:t xml:space="preserve"> In some cases, it’s because an angel has appeared or the person is experiencing a vision. On other occasions, people are facing overwhelming circumstances. Either way, God’s presence and power banish fear. So don’t be afraid</w:t>
      </w:r>
      <w:r w:rsidR="007B2D18" w:rsidRPr="005A231B">
        <w:t>.</w:t>
      </w:r>
      <w:r w:rsidRPr="005A231B">
        <w:t xml:space="preserve"> He is with you.</w:t>
      </w:r>
    </w:p>
    <w:p w14:paraId="4C75721E" w14:textId="77777777" w:rsidR="005A231B" w:rsidRDefault="00BD2CC0" w:rsidP="005A231B">
      <w:pPr>
        <w:widowControl w:val="0"/>
        <w:autoSpaceDE w:val="0"/>
        <w:autoSpaceDN w:val="0"/>
        <w:adjustRightInd w:val="0"/>
        <w:ind w:firstLine="720"/>
        <w:rPr>
          <w:i/>
        </w:rPr>
      </w:pPr>
      <w:r w:rsidRPr="005A231B">
        <w:rPr>
          <w:i/>
        </w:rPr>
        <w:t>Prayer:  Heavenly Father,</w:t>
      </w:r>
      <w:r w:rsidR="00045DE7" w:rsidRPr="005A231B">
        <w:rPr>
          <w:i/>
        </w:rPr>
        <w:t xml:space="preserve"> thank You for Your presence that dispels fear.</w:t>
      </w:r>
      <w:r w:rsidRPr="005A231B">
        <w:rPr>
          <w:i/>
        </w:rPr>
        <w:t xml:space="preserve"> </w:t>
      </w:r>
    </w:p>
    <w:p w14:paraId="521CB958" w14:textId="77777777" w:rsidR="005A231B" w:rsidRDefault="005A231B" w:rsidP="005A231B">
      <w:pPr>
        <w:widowControl w:val="0"/>
        <w:autoSpaceDE w:val="0"/>
        <w:autoSpaceDN w:val="0"/>
        <w:adjustRightInd w:val="0"/>
        <w:ind w:firstLine="720"/>
        <w:rPr>
          <w:i/>
        </w:rPr>
      </w:pPr>
    </w:p>
    <w:p w14:paraId="32FF4900" w14:textId="77777777" w:rsidR="005A231B" w:rsidRDefault="005A231B" w:rsidP="005A231B">
      <w:pPr>
        <w:widowControl w:val="0"/>
        <w:autoSpaceDE w:val="0"/>
        <w:autoSpaceDN w:val="0"/>
        <w:adjustRightInd w:val="0"/>
        <w:ind w:firstLine="720"/>
        <w:rPr>
          <w:i/>
        </w:rPr>
      </w:pPr>
    </w:p>
    <w:p w14:paraId="06A04B49" w14:textId="77777777" w:rsidR="005A231B" w:rsidRDefault="005A231B" w:rsidP="005A231B">
      <w:pPr>
        <w:widowControl w:val="0"/>
        <w:autoSpaceDE w:val="0"/>
        <w:autoSpaceDN w:val="0"/>
        <w:adjustRightInd w:val="0"/>
        <w:ind w:firstLine="720"/>
        <w:rPr>
          <w:i/>
        </w:rPr>
      </w:pPr>
    </w:p>
    <w:p w14:paraId="4E74F188" w14:textId="77777777" w:rsidR="005A231B" w:rsidRDefault="005A231B" w:rsidP="005A231B">
      <w:pPr>
        <w:widowControl w:val="0"/>
        <w:autoSpaceDE w:val="0"/>
        <w:autoSpaceDN w:val="0"/>
        <w:adjustRightInd w:val="0"/>
        <w:ind w:firstLine="720"/>
        <w:rPr>
          <w:i/>
        </w:rPr>
      </w:pPr>
    </w:p>
    <w:p w14:paraId="0CB9817A" w14:textId="50A7D82B" w:rsidR="00BD2CC0" w:rsidRPr="005A231B" w:rsidRDefault="00BD2CC0" w:rsidP="005A231B">
      <w:pPr>
        <w:widowControl w:val="0"/>
        <w:autoSpaceDE w:val="0"/>
        <w:autoSpaceDN w:val="0"/>
        <w:adjustRightInd w:val="0"/>
        <w:jc w:val="both"/>
        <w:rPr>
          <w:i/>
        </w:rPr>
      </w:pPr>
      <w:r w:rsidRPr="005A231B">
        <w:rPr>
          <w:b/>
          <w:bCs/>
        </w:rPr>
        <w:t>Day Two</w:t>
      </w:r>
    </w:p>
    <w:p w14:paraId="43A8D80C" w14:textId="77777777" w:rsidR="00BD2CC0" w:rsidRPr="005A231B" w:rsidRDefault="00BD2CC0" w:rsidP="00BD2CC0"/>
    <w:p w14:paraId="3F751D13" w14:textId="77777777" w:rsidR="00BD2CC0" w:rsidRPr="005A231B" w:rsidRDefault="00BD2CC0" w:rsidP="00BD2CC0">
      <w:pPr>
        <w:rPr>
          <w:i/>
        </w:rPr>
      </w:pPr>
      <w:r w:rsidRPr="005A231B">
        <w:rPr>
          <w:i/>
        </w:rPr>
        <w:t>"</w:t>
      </w:r>
      <w:r w:rsidR="00AC4CCF" w:rsidRPr="005A231B">
        <w:rPr>
          <w:i/>
        </w:rPr>
        <w:t>I bring you good news of great joy that will be for all the people</w:t>
      </w:r>
      <w:r w:rsidRPr="005A231B">
        <w:rPr>
          <w:i/>
        </w:rPr>
        <w:t xml:space="preserve">” </w:t>
      </w:r>
      <w:r w:rsidRPr="005A231B">
        <w:rPr>
          <w:bCs/>
          <w:i/>
          <w:iCs/>
        </w:rPr>
        <w:t>(</w:t>
      </w:r>
      <w:r w:rsidR="00AC4CCF" w:rsidRPr="005A231B">
        <w:rPr>
          <w:bCs/>
          <w:i/>
          <w:iCs/>
        </w:rPr>
        <w:t>Luke 2:10b</w:t>
      </w:r>
      <w:r w:rsidRPr="005A231B">
        <w:rPr>
          <w:bCs/>
          <w:i/>
          <w:iCs/>
        </w:rPr>
        <w:t>).</w:t>
      </w:r>
    </w:p>
    <w:p w14:paraId="0AE93E25" w14:textId="77777777" w:rsidR="00BD2CC0" w:rsidRPr="005A231B" w:rsidRDefault="00BD2CC0" w:rsidP="00BD2CC0">
      <w:pPr>
        <w:widowControl w:val="0"/>
        <w:autoSpaceDE w:val="0"/>
        <w:autoSpaceDN w:val="0"/>
        <w:adjustRightInd w:val="0"/>
        <w:rPr>
          <w:b/>
          <w:bCs/>
          <w:i/>
          <w:iCs/>
        </w:rPr>
      </w:pPr>
    </w:p>
    <w:p w14:paraId="3101B58F" w14:textId="77777777" w:rsidR="00BD2CC0" w:rsidRPr="005A231B" w:rsidRDefault="00045DE7" w:rsidP="00BD2CC0">
      <w:pPr>
        <w:widowControl w:val="0"/>
        <w:autoSpaceDE w:val="0"/>
        <w:autoSpaceDN w:val="0"/>
        <w:adjustRightInd w:val="0"/>
        <w:ind w:firstLine="720"/>
      </w:pPr>
      <w:r w:rsidRPr="005A231B">
        <w:t>We love to hear good news. Maybe it’s because we hear so much bad news. We hear reports of vicious crime, terrible plane crashes, devastating tornadoes or hurricanes, and other disconcerting events. But the shepherds heard the best news that brought great joy – the long-awaited Savior was born.</w:t>
      </w:r>
    </w:p>
    <w:p w14:paraId="23CE48E1" w14:textId="77777777" w:rsidR="005A231B" w:rsidRDefault="00BD2CC0" w:rsidP="005A231B">
      <w:pPr>
        <w:widowControl w:val="0"/>
        <w:autoSpaceDE w:val="0"/>
        <w:autoSpaceDN w:val="0"/>
        <w:adjustRightInd w:val="0"/>
        <w:ind w:firstLine="720"/>
        <w:rPr>
          <w:i/>
        </w:rPr>
      </w:pPr>
      <w:r w:rsidRPr="005A231B">
        <w:rPr>
          <w:i/>
        </w:rPr>
        <w:t>Prayer:  Dear God,</w:t>
      </w:r>
      <w:r w:rsidR="00045DE7" w:rsidRPr="005A231B">
        <w:rPr>
          <w:i/>
        </w:rPr>
        <w:t xml:space="preserve"> thank You for keeping Your promise to send a Savior.</w:t>
      </w:r>
      <w:r w:rsidRPr="005A231B">
        <w:rPr>
          <w:i/>
        </w:rPr>
        <w:t xml:space="preserve"> </w:t>
      </w:r>
    </w:p>
    <w:p w14:paraId="025C4F57" w14:textId="77777777" w:rsidR="005A231B" w:rsidRDefault="005A231B" w:rsidP="005A231B">
      <w:pPr>
        <w:widowControl w:val="0"/>
        <w:autoSpaceDE w:val="0"/>
        <w:autoSpaceDN w:val="0"/>
        <w:adjustRightInd w:val="0"/>
        <w:ind w:firstLine="720"/>
        <w:rPr>
          <w:i/>
        </w:rPr>
      </w:pPr>
    </w:p>
    <w:p w14:paraId="2A5C7CD2" w14:textId="77777777" w:rsidR="005A231B" w:rsidRDefault="005A231B" w:rsidP="005A231B">
      <w:pPr>
        <w:widowControl w:val="0"/>
        <w:autoSpaceDE w:val="0"/>
        <w:autoSpaceDN w:val="0"/>
        <w:adjustRightInd w:val="0"/>
        <w:ind w:firstLine="720"/>
        <w:rPr>
          <w:i/>
        </w:rPr>
      </w:pPr>
    </w:p>
    <w:p w14:paraId="392D5152" w14:textId="77777777" w:rsidR="005A231B" w:rsidRDefault="005A231B" w:rsidP="005A231B">
      <w:pPr>
        <w:widowControl w:val="0"/>
        <w:autoSpaceDE w:val="0"/>
        <w:autoSpaceDN w:val="0"/>
        <w:adjustRightInd w:val="0"/>
        <w:ind w:firstLine="720"/>
        <w:rPr>
          <w:i/>
        </w:rPr>
      </w:pPr>
    </w:p>
    <w:p w14:paraId="1A9576C8" w14:textId="77777777" w:rsidR="005A231B" w:rsidRDefault="005A231B" w:rsidP="005A231B">
      <w:pPr>
        <w:widowControl w:val="0"/>
        <w:autoSpaceDE w:val="0"/>
        <w:autoSpaceDN w:val="0"/>
        <w:adjustRightInd w:val="0"/>
        <w:ind w:firstLine="720"/>
        <w:rPr>
          <w:i/>
        </w:rPr>
      </w:pPr>
    </w:p>
    <w:p w14:paraId="67775387" w14:textId="3BCEA9FE" w:rsidR="00BD2CC0" w:rsidRPr="005A231B" w:rsidRDefault="00BD2CC0" w:rsidP="005A231B">
      <w:pPr>
        <w:widowControl w:val="0"/>
        <w:autoSpaceDE w:val="0"/>
        <w:autoSpaceDN w:val="0"/>
        <w:adjustRightInd w:val="0"/>
        <w:jc w:val="both"/>
        <w:rPr>
          <w:i/>
        </w:rPr>
      </w:pPr>
      <w:r w:rsidRPr="005A231B">
        <w:rPr>
          <w:b/>
        </w:rPr>
        <w:t>Day Three</w:t>
      </w:r>
    </w:p>
    <w:p w14:paraId="67CC6072" w14:textId="77777777" w:rsidR="00BD2CC0" w:rsidRPr="005A231B" w:rsidRDefault="00BD2CC0" w:rsidP="00BD2CC0">
      <w:pPr>
        <w:rPr>
          <w:b/>
        </w:rPr>
      </w:pPr>
    </w:p>
    <w:p w14:paraId="269CDFAA" w14:textId="77777777" w:rsidR="00BD2CC0" w:rsidRPr="005A231B" w:rsidRDefault="00BD2CC0" w:rsidP="00BD2CC0">
      <w:pPr>
        <w:rPr>
          <w:i/>
        </w:rPr>
      </w:pPr>
      <w:r w:rsidRPr="005A231B">
        <w:rPr>
          <w:i/>
        </w:rPr>
        <w:t>“</w:t>
      </w:r>
      <w:r w:rsidR="00AC4CCF" w:rsidRPr="005A231B">
        <w:rPr>
          <w:i/>
        </w:rPr>
        <w:t>. . . a Savior has been born to you; he is Christ the Lord</w:t>
      </w:r>
      <w:r w:rsidRPr="005A231B">
        <w:rPr>
          <w:i/>
        </w:rPr>
        <w:t>” (</w:t>
      </w:r>
      <w:r w:rsidR="00AC4CCF" w:rsidRPr="005A231B">
        <w:rPr>
          <w:i/>
        </w:rPr>
        <w:t>Luke 2:11b</w:t>
      </w:r>
      <w:r w:rsidRPr="005A231B">
        <w:rPr>
          <w:i/>
        </w:rPr>
        <w:t>).</w:t>
      </w:r>
    </w:p>
    <w:p w14:paraId="6B3D45F6" w14:textId="77777777" w:rsidR="00BD2CC0" w:rsidRPr="005A231B" w:rsidRDefault="00BD2CC0" w:rsidP="00BD2CC0">
      <w:pPr>
        <w:rPr>
          <w:i/>
        </w:rPr>
      </w:pPr>
    </w:p>
    <w:p w14:paraId="28B1D9F7" w14:textId="77777777" w:rsidR="00BD2CC0" w:rsidRPr="005A231B" w:rsidRDefault="00045DE7" w:rsidP="00BD2CC0">
      <w:pPr>
        <w:ind w:firstLine="720"/>
      </w:pPr>
      <w:r w:rsidRPr="005A231B">
        <w:t xml:space="preserve">We can hardly imagine what this announcement meant to the shepherds. </w:t>
      </w:r>
      <w:r w:rsidR="00336E09" w:rsidRPr="005A231B">
        <w:t>These humble keepers of the sheep, considered so low socially that their testimony was not acceptable in court, were the first to hear the news that Christ was born. It’s good news for us too.</w:t>
      </w:r>
    </w:p>
    <w:p w14:paraId="11444402" w14:textId="77777777" w:rsidR="005A231B" w:rsidRDefault="00BD2CC0" w:rsidP="005A231B">
      <w:pPr>
        <w:ind w:firstLine="720"/>
        <w:rPr>
          <w:i/>
        </w:rPr>
      </w:pPr>
      <w:r w:rsidRPr="005A231B">
        <w:rPr>
          <w:i/>
        </w:rPr>
        <w:t xml:space="preserve">Prayer: Lord, </w:t>
      </w:r>
      <w:r w:rsidR="00336E09" w:rsidRPr="005A231B">
        <w:rPr>
          <w:i/>
        </w:rPr>
        <w:t>thank You for the beautiful, simple story of Jesus’ birth.</w:t>
      </w:r>
    </w:p>
    <w:p w14:paraId="0F7DEAD7" w14:textId="77777777" w:rsidR="005A231B" w:rsidRDefault="005A231B" w:rsidP="005A231B">
      <w:pPr>
        <w:ind w:firstLine="720"/>
        <w:rPr>
          <w:i/>
        </w:rPr>
      </w:pPr>
    </w:p>
    <w:p w14:paraId="6CA6EB55" w14:textId="77777777" w:rsidR="005A231B" w:rsidRDefault="005A231B" w:rsidP="005A231B">
      <w:pPr>
        <w:ind w:firstLine="720"/>
        <w:rPr>
          <w:i/>
        </w:rPr>
      </w:pPr>
    </w:p>
    <w:p w14:paraId="5A9F19AF" w14:textId="77777777" w:rsidR="005A231B" w:rsidRDefault="005A231B" w:rsidP="005A231B">
      <w:pPr>
        <w:ind w:firstLine="720"/>
        <w:rPr>
          <w:i/>
        </w:rPr>
      </w:pPr>
    </w:p>
    <w:p w14:paraId="24A92784" w14:textId="77777777" w:rsidR="005A231B" w:rsidRDefault="005A231B" w:rsidP="005A231B">
      <w:pPr>
        <w:ind w:firstLine="720"/>
        <w:rPr>
          <w:i/>
        </w:rPr>
      </w:pPr>
    </w:p>
    <w:p w14:paraId="5B9A1E07" w14:textId="02F1C0CB" w:rsidR="00BD2CC0" w:rsidRPr="005A231B" w:rsidRDefault="00BD2CC0" w:rsidP="005A231B">
      <w:pPr>
        <w:jc w:val="both"/>
        <w:rPr>
          <w:i/>
        </w:rPr>
      </w:pPr>
      <w:r w:rsidRPr="005A231B">
        <w:rPr>
          <w:b/>
        </w:rPr>
        <w:t>Day Four</w:t>
      </w:r>
    </w:p>
    <w:p w14:paraId="427EEA34" w14:textId="77777777" w:rsidR="00BD2CC0" w:rsidRPr="005A231B" w:rsidRDefault="00BD2CC0" w:rsidP="00BD2CC0">
      <w:pPr>
        <w:rPr>
          <w:b/>
        </w:rPr>
      </w:pPr>
    </w:p>
    <w:p w14:paraId="19EBA9CE" w14:textId="77777777" w:rsidR="00BD2CC0" w:rsidRPr="005A231B" w:rsidRDefault="00BD2CC0" w:rsidP="00BD2CC0">
      <w:pPr>
        <w:rPr>
          <w:i/>
        </w:rPr>
      </w:pPr>
      <w:r w:rsidRPr="005A231B">
        <w:rPr>
          <w:i/>
        </w:rPr>
        <w:t>“</w:t>
      </w:r>
      <w:r w:rsidR="00AC4CCF" w:rsidRPr="005A231B">
        <w:rPr>
          <w:i/>
        </w:rPr>
        <w:t>Glory to God in the highest, and on earth peace to men on whom his favor rests</w:t>
      </w:r>
      <w:r w:rsidRPr="005A231B">
        <w:rPr>
          <w:i/>
        </w:rPr>
        <w:t>” (</w:t>
      </w:r>
      <w:r w:rsidR="00AC4CCF" w:rsidRPr="005A231B">
        <w:rPr>
          <w:i/>
        </w:rPr>
        <w:t>Luke 2:14</w:t>
      </w:r>
      <w:r w:rsidRPr="005A231B">
        <w:rPr>
          <w:i/>
        </w:rPr>
        <w:t>).</w:t>
      </w:r>
    </w:p>
    <w:p w14:paraId="00DE004F" w14:textId="77777777" w:rsidR="00BD2CC0" w:rsidRPr="005A231B" w:rsidRDefault="00BD2CC0" w:rsidP="00BD2CC0">
      <w:pPr>
        <w:rPr>
          <w:i/>
        </w:rPr>
      </w:pPr>
    </w:p>
    <w:p w14:paraId="5FBE7A37" w14:textId="77777777" w:rsidR="00BD2CC0" w:rsidRPr="005A231B" w:rsidRDefault="00336E09" w:rsidP="00BD2CC0">
      <w:pPr>
        <w:ind w:firstLine="720"/>
      </w:pPr>
      <w:r w:rsidRPr="005A231B">
        <w:t>What a magnificent message! When we look around us, we may wonder where this peace is today. You can have peace in your heart when you let the Savior abide. And when He returns to earth, He will reign in peace. The promise is true; His presence brings peace.</w:t>
      </w:r>
    </w:p>
    <w:p w14:paraId="0F44936A" w14:textId="77777777" w:rsidR="005A231B" w:rsidRDefault="00BD2CC0" w:rsidP="005A231B">
      <w:pPr>
        <w:ind w:firstLine="720"/>
        <w:rPr>
          <w:i/>
        </w:rPr>
      </w:pPr>
      <w:r w:rsidRPr="005A231B">
        <w:rPr>
          <w:i/>
        </w:rPr>
        <w:lastRenderedPageBreak/>
        <w:t xml:space="preserve">Prayer: O God, </w:t>
      </w:r>
      <w:r w:rsidR="00336E09" w:rsidRPr="005A231B">
        <w:rPr>
          <w:i/>
        </w:rPr>
        <w:t>we praise you for the reality of Your peace in our hearts.</w:t>
      </w:r>
    </w:p>
    <w:p w14:paraId="0066DAD0" w14:textId="77777777" w:rsidR="005A231B" w:rsidRDefault="005A231B" w:rsidP="005A231B">
      <w:pPr>
        <w:ind w:firstLine="720"/>
        <w:rPr>
          <w:i/>
        </w:rPr>
      </w:pPr>
    </w:p>
    <w:p w14:paraId="04E51444" w14:textId="77777777" w:rsidR="005A231B" w:rsidRDefault="005A231B" w:rsidP="005A231B">
      <w:pPr>
        <w:ind w:firstLine="720"/>
        <w:rPr>
          <w:i/>
        </w:rPr>
      </w:pPr>
    </w:p>
    <w:p w14:paraId="634718BE" w14:textId="77777777" w:rsidR="005A231B" w:rsidRDefault="005A231B" w:rsidP="005A231B">
      <w:pPr>
        <w:ind w:firstLine="720"/>
        <w:rPr>
          <w:i/>
        </w:rPr>
      </w:pPr>
    </w:p>
    <w:p w14:paraId="398D2766" w14:textId="77777777" w:rsidR="005A231B" w:rsidRDefault="005A231B" w:rsidP="005A231B">
      <w:pPr>
        <w:ind w:firstLine="720"/>
        <w:rPr>
          <w:i/>
        </w:rPr>
      </w:pPr>
    </w:p>
    <w:p w14:paraId="08F0ED5A" w14:textId="54D8133C" w:rsidR="00BD2CC0" w:rsidRPr="005A231B" w:rsidRDefault="00BD2CC0" w:rsidP="005A231B">
      <w:pPr>
        <w:jc w:val="both"/>
        <w:rPr>
          <w:i/>
        </w:rPr>
      </w:pPr>
      <w:r w:rsidRPr="005A231B">
        <w:rPr>
          <w:b/>
        </w:rPr>
        <w:t>Day Five</w:t>
      </w:r>
    </w:p>
    <w:p w14:paraId="1DCE41E8" w14:textId="77777777" w:rsidR="00BD2CC0" w:rsidRPr="005A231B" w:rsidRDefault="00BD2CC0" w:rsidP="00BD2CC0">
      <w:pPr>
        <w:rPr>
          <w:b/>
        </w:rPr>
      </w:pPr>
    </w:p>
    <w:p w14:paraId="0CC326B5" w14:textId="77777777" w:rsidR="00BD2CC0" w:rsidRPr="005A231B" w:rsidRDefault="00BD2CC0" w:rsidP="00BD2CC0">
      <w:pPr>
        <w:rPr>
          <w:i/>
        </w:rPr>
      </w:pPr>
      <w:r w:rsidRPr="005A231B">
        <w:rPr>
          <w:i/>
        </w:rPr>
        <w:t>“</w:t>
      </w:r>
      <w:r w:rsidR="00AC4CCF" w:rsidRPr="005A231B">
        <w:rPr>
          <w:i/>
        </w:rPr>
        <w:t>When they had seen him, they spread the word</w:t>
      </w:r>
      <w:r w:rsidRPr="005A231B">
        <w:rPr>
          <w:i/>
        </w:rPr>
        <w:t>” (</w:t>
      </w:r>
      <w:r w:rsidR="00AC4CCF" w:rsidRPr="005A231B">
        <w:rPr>
          <w:i/>
        </w:rPr>
        <w:t>Luke 2:17a</w:t>
      </w:r>
      <w:r w:rsidRPr="005A231B">
        <w:rPr>
          <w:i/>
        </w:rPr>
        <w:t>).</w:t>
      </w:r>
    </w:p>
    <w:p w14:paraId="35B0992D" w14:textId="77777777" w:rsidR="00BD2CC0" w:rsidRPr="005A231B" w:rsidRDefault="00BD2CC0" w:rsidP="00BD2CC0">
      <w:pPr>
        <w:rPr>
          <w:i/>
        </w:rPr>
      </w:pPr>
    </w:p>
    <w:p w14:paraId="52F12402" w14:textId="77777777" w:rsidR="00BD2CC0" w:rsidRPr="005A231B" w:rsidRDefault="00336E09" w:rsidP="00BD2CC0">
      <w:pPr>
        <w:ind w:firstLine="720"/>
      </w:pPr>
      <w:r w:rsidRPr="005A231B">
        <w:t>They couldn’t help themselves, these humble shepherds. The good news was too good to keep. They had to share it. So they spread the word wherever they went. Those who heard them were amazed. We are still amazed at the perfect plan of God who loves us so much.</w:t>
      </w:r>
    </w:p>
    <w:p w14:paraId="1C99E3D4" w14:textId="77777777" w:rsidR="005A231B" w:rsidRDefault="00BD2CC0" w:rsidP="005A231B">
      <w:pPr>
        <w:ind w:firstLine="720"/>
        <w:rPr>
          <w:i/>
        </w:rPr>
      </w:pPr>
      <w:r w:rsidRPr="005A231B">
        <w:rPr>
          <w:i/>
        </w:rPr>
        <w:t xml:space="preserve">Prayer: Heavenly Father, </w:t>
      </w:r>
      <w:r w:rsidR="00336E09" w:rsidRPr="005A231B">
        <w:rPr>
          <w:i/>
        </w:rPr>
        <w:t>at this Christmas season, we bow humbly and then rejoice cheerfully.</w:t>
      </w:r>
    </w:p>
    <w:p w14:paraId="038FBA4B" w14:textId="77777777" w:rsidR="005A231B" w:rsidRDefault="005A231B" w:rsidP="005A231B">
      <w:pPr>
        <w:ind w:firstLine="720"/>
        <w:rPr>
          <w:i/>
        </w:rPr>
      </w:pPr>
    </w:p>
    <w:p w14:paraId="3BEA7E87" w14:textId="77777777" w:rsidR="005A231B" w:rsidRDefault="005A231B" w:rsidP="005A231B">
      <w:pPr>
        <w:ind w:firstLine="720"/>
        <w:rPr>
          <w:i/>
        </w:rPr>
      </w:pPr>
    </w:p>
    <w:p w14:paraId="2E04CC1F" w14:textId="77777777" w:rsidR="005A231B" w:rsidRDefault="005A231B" w:rsidP="005A231B">
      <w:pPr>
        <w:ind w:firstLine="720"/>
        <w:rPr>
          <w:i/>
        </w:rPr>
      </w:pPr>
    </w:p>
    <w:p w14:paraId="09179B41" w14:textId="77777777" w:rsidR="005A231B" w:rsidRDefault="005A231B" w:rsidP="005A231B">
      <w:pPr>
        <w:ind w:firstLine="720"/>
        <w:rPr>
          <w:i/>
        </w:rPr>
      </w:pPr>
    </w:p>
    <w:p w14:paraId="32CCA077" w14:textId="56C5F689" w:rsidR="00BD2CC0" w:rsidRPr="005A231B" w:rsidRDefault="00BD2CC0" w:rsidP="005A231B">
      <w:pPr>
        <w:jc w:val="both"/>
        <w:rPr>
          <w:i/>
        </w:rPr>
      </w:pPr>
      <w:r w:rsidRPr="005A231B">
        <w:rPr>
          <w:b/>
        </w:rPr>
        <w:t>Day Six</w:t>
      </w:r>
    </w:p>
    <w:p w14:paraId="6F34D356" w14:textId="77777777" w:rsidR="00BD2CC0" w:rsidRPr="005A231B" w:rsidRDefault="00BD2CC0" w:rsidP="00BD2CC0">
      <w:pPr>
        <w:rPr>
          <w:b/>
        </w:rPr>
      </w:pPr>
    </w:p>
    <w:p w14:paraId="589C8FD7" w14:textId="77777777" w:rsidR="00BD2CC0" w:rsidRPr="005A231B" w:rsidRDefault="00BD2CC0" w:rsidP="00BD2CC0">
      <w:pPr>
        <w:rPr>
          <w:b/>
        </w:rPr>
      </w:pPr>
      <w:r w:rsidRPr="005A231B">
        <w:rPr>
          <w:i/>
        </w:rPr>
        <w:t>“</w:t>
      </w:r>
      <w:r w:rsidR="00AC4CCF" w:rsidRPr="005A231B">
        <w:rPr>
          <w:i/>
        </w:rPr>
        <w:t>But Mary treasured up all these things and pondered them in her heart</w:t>
      </w:r>
      <w:r w:rsidRPr="005A231B">
        <w:rPr>
          <w:i/>
        </w:rPr>
        <w:t>” (</w:t>
      </w:r>
      <w:r w:rsidR="00AC4CCF" w:rsidRPr="005A231B">
        <w:rPr>
          <w:i/>
        </w:rPr>
        <w:t>Luke 2:19</w:t>
      </w:r>
      <w:r w:rsidRPr="005A231B">
        <w:rPr>
          <w:i/>
        </w:rPr>
        <w:t>).</w:t>
      </w:r>
    </w:p>
    <w:p w14:paraId="0946FFDA" w14:textId="77777777" w:rsidR="00BD2CC0" w:rsidRPr="005A231B" w:rsidRDefault="00BD2CC0" w:rsidP="00BD2CC0">
      <w:pPr>
        <w:rPr>
          <w:i/>
        </w:rPr>
      </w:pPr>
    </w:p>
    <w:p w14:paraId="03D21262" w14:textId="77777777" w:rsidR="00BD2CC0" w:rsidRPr="005A231B" w:rsidRDefault="0082301C" w:rsidP="00BD2CC0">
      <w:pPr>
        <w:ind w:firstLine="720"/>
      </w:pPr>
      <w:r w:rsidRPr="005A231B">
        <w:t xml:space="preserve">When Christmas Day arrives and the gifts are all unwrapped, it’s a great time to find a few moments to ponder the real meaning of Christmas. That’s what Mary did </w:t>
      </w:r>
      <w:r w:rsidRPr="005A231B">
        <w:softHyphen/>
        <w:t>– she cradled the infant God in her arms and pondered. Here’s wishing you a “Mary” Christmas!</w:t>
      </w:r>
    </w:p>
    <w:p w14:paraId="7DD25A11" w14:textId="77777777" w:rsidR="005A231B" w:rsidRDefault="00BD2CC0" w:rsidP="005A231B">
      <w:pPr>
        <w:ind w:firstLine="720"/>
        <w:rPr>
          <w:i/>
        </w:rPr>
      </w:pPr>
      <w:r w:rsidRPr="005A231B">
        <w:rPr>
          <w:i/>
        </w:rPr>
        <w:t xml:space="preserve">Prayer: Father, </w:t>
      </w:r>
      <w:r w:rsidR="0082301C" w:rsidRPr="005A231B">
        <w:rPr>
          <w:i/>
        </w:rPr>
        <w:t>thank you for giving us the greatest Gift of all – Your Son!</w:t>
      </w:r>
    </w:p>
    <w:p w14:paraId="798313CF" w14:textId="77777777" w:rsidR="005A231B" w:rsidRDefault="005A231B" w:rsidP="005A231B">
      <w:pPr>
        <w:ind w:firstLine="720"/>
        <w:rPr>
          <w:i/>
        </w:rPr>
      </w:pPr>
    </w:p>
    <w:p w14:paraId="349BE9A1" w14:textId="77777777" w:rsidR="005A231B" w:rsidRDefault="005A231B" w:rsidP="005A231B">
      <w:pPr>
        <w:ind w:firstLine="720"/>
        <w:rPr>
          <w:i/>
        </w:rPr>
      </w:pPr>
    </w:p>
    <w:p w14:paraId="5C5EA206" w14:textId="77777777" w:rsidR="005A231B" w:rsidRDefault="005A231B" w:rsidP="005A231B">
      <w:pPr>
        <w:ind w:firstLine="720"/>
        <w:rPr>
          <w:i/>
        </w:rPr>
      </w:pPr>
    </w:p>
    <w:p w14:paraId="357AA688" w14:textId="77777777" w:rsidR="005A231B" w:rsidRDefault="005A231B" w:rsidP="005A231B">
      <w:pPr>
        <w:ind w:firstLine="720"/>
        <w:rPr>
          <w:i/>
        </w:rPr>
      </w:pPr>
    </w:p>
    <w:p w14:paraId="5220547C" w14:textId="09D63384" w:rsidR="00BD2CC0" w:rsidRPr="005A231B" w:rsidRDefault="00BD2CC0" w:rsidP="005A231B">
      <w:pPr>
        <w:jc w:val="both"/>
        <w:rPr>
          <w:i/>
        </w:rPr>
      </w:pPr>
      <w:r w:rsidRPr="005A231B">
        <w:rPr>
          <w:b/>
        </w:rPr>
        <w:t>Day Seven</w:t>
      </w:r>
    </w:p>
    <w:p w14:paraId="3D56065E" w14:textId="77777777" w:rsidR="00BD2CC0" w:rsidRPr="005A231B" w:rsidRDefault="00BD2CC0" w:rsidP="00BD2CC0">
      <w:pPr>
        <w:rPr>
          <w:i/>
        </w:rPr>
      </w:pPr>
    </w:p>
    <w:p w14:paraId="283F1E84" w14:textId="77777777" w:rsidR="00BD2CC0" w:rsidRPr="005A231B" w:rsidRDefault="00BD2CC0" w:rsidP="00BD2CC0">
      <w:pPr>
        <w:widowControl w:val="0"/>
        <w:autoSpaceDE w:val="0"/>
        <w:autoSpaceDN w:val="0"/>
        <w:adjustRightInd w:val="0"/>
        <w:rPr>
          <w:i/>
        </w:rPr>
      </w:pPr>
      <w:r w:rsidRPr="005A231B">
        <w:rPr>
          <w:i/>
        </w:rPr>
        <w:t>“</w:t>
      </w:r>
      <w:r w:rsidR="00AC4CCF" w:rsidRPr="005A231B">
        <w:rPr>
          <w:i/>
        </w:rPr>
        <w:t>The shepherds returned, glorifying and praising God for all the things they had heard and seen</w:t>
      </w:r>
      <w:r w:rsidRPr="005A231B">
        <w:rPr>
          <w:i/>
        </w:rPr>
        <w:t>” (</w:t>
      </w:r>
      <w:r w:rsidR="00AC4CCF" w:rsidRPr="005A231B">
        <w:rPr>
          <w:i/>
        </w:rPr>
        <w:t>Luke 2:20a</w:t>
      </w:r>
      <w:r w:rsidRPr="005A231B">
        <w:rPr>
          <w:i/>
        </w:rPr>
        <w:t>).</w:t>
      </w:r>
    </w:p>
    <w:p w14:paraId="188263AE" w14:textId="77777777" w:rsidR="00BD2CC0" w:rsidRPr="005A231B" w:rsidRDefault="00BD2CC0" w:rsidP="00BD2CC0">
      <w:pPr>
        <w:rPr>
          <w:i/>
        </w:rPr>
      </w:pPr>
    </w:p>
    <w:p w14:paraId="5D36C6C0" w14:textId="77777777" w:rsidR="00BD2CC0" w:rsidRPr="005A231B" w:rsidRDefault="0082301C" w:rsidP="00BD2CC0">
      <w:pPr>
        <w:ind w:firstLine="720"/>
      </w:pPr>
      <w:r w:rsidRPr="005A231B">
        <w:t>As we leave the Christmas season, let’s keep the joy perpetually in our hearts. Like the shepherds, let’s move forward in a spirit of praise to God, glorifying Him for all the things He has shown us and done for us during this season.</w:t>
      </w:r>
    </w:p>
    <w:p w14:paraId="1973AAF7" w14:textId="77777777" w:rsidR="00EE4F2D" w:rsidRPr="005A231B" w:rsidRDefault="00BD2CC0" w:rsidP="00C07A61">
      <w:pPr>
        <w:ind w:firstLine="720"/>
        <w:rPr>
          <w:i/>
        </w:rPr>
      </w:pPr>
      <w:r w:rsidRPr="005A231B">
        <w:rPr>
          <w:i/>
        </w:rPr>
        <w:t xml:space="preserve">Prayer: O God, </w:t>
      </w:r>
      <w:r w:rsidR="0082301C" w:rsidRPr="005A231B">
        <w:rPr>
          <w:i/>
        </w:rPr>
        <w:t>we praise You for all the things we have seen and heard about Your plan for us.</w:t>
      </w:r>
    </w:p>
    <w:sectPr w:rsidR="00EE4F2D" w:rsidRPr="005A231B" w:rsidSect="00A62F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178E6" w14:textId="77777777" w:rsidR="004E49A1" w:rsidRDefault="004E49A1" w:rsidP="008A5877">
      <w:r>
        <w:separator/>
      </w:r>
    </w:p>
  </w:endnote>
  <w:endnote w:type="continuationSeparator" w:id="0">
    <w:p w14:paraId="3410CC1E" w14:textId="77777777" w:rsidR="004E49A1" w:rsidRDefault="004E49A1" w:rsidP="008A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1452B" w14:textId="2AD2E7CF" w:rsidR="004E49A1" w:rsidRDefault="004E49A1">
    <w:pPr>
      <w:pStyle w:val="Footer"/>
    </w:pPr>
    <w:r>
      <w:rPr>
        <w:rFonts w:ascii="Cambria" w:eastAsia="Cambria" w:hAnsi="Cambria"/>
        <w:noProof/>
        <w:color w:val="7F7F7F"/>
      </w:rPr>
      <w:drawing>
        <wp:inline distT="0" distB="0" distL="0" distR="0" wp14:anchorId="4D98CC74" wp14:editId="79E85F9E">
          <wp:extent cx="832104" cy="15544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vent cropped.png"/>
                  <pic:cNvPicPr/>
                </pic:nvPicPr>
                <pic:blipFill>
                  <a:blip r:embed="rId1">
                    <a:extLst>
                      <a:ext uri="{28A0092B-C50C-407E-A947-70E740481C1C}">
                        <a14:useLocalDpi xmlns:a14="http://schemas.microsoft.com/office/drawing/2010/main" val="0"/>
                      </a:ext>
                    </a:extLst>
                  </a:blip>
                  <a:stretch>
                    <a:fillRect/>
                  </a:stretch>
                </pic:blipFill>
                <pic:spPr>
                  <a:xfrm>
                    <a:off x="0" y="0"/>
                    <a:ext cx="832104" cy="155448"/>
                  </a:xfrm>
                  <a:prstGeom prst="rect">
                    <a:avLst/>
                  </a:prstGeom>
                </pic:spPr>
              </pic:pic>
            </a:graphicData>
          </a:graphic>
        </wp:inline>
      </w:drawing>
    </w:r>
    <w:r w:rsidR="005A231B">
      <w:rPr>
        <w:rFonts w:ascii="Cambria" w:eastAsia="Cambria" w:hAnsi="Cambria"/>
      </w:rPr>
      <w:t xml:space="preserve">          </w:t>
    </w:r>
    <w:r>
      <w:rPr>
        <w:rFonts w:ascii="Cambria" w:eastAsia="Cambria" w:hAnsi="Cambria"/>
      </w:rPr>
      <w:t>LOVE</w:t>
    </w:r>
    <w:r w:rsidRPr="004C50B1">
      <w:rPr>
        <w:rFonts w:ascii="Cambria" w:eastAsia="Cambria" w:hAnsi="Cambria"/>
      </w:rPr>
      <w:t xml:space="preserve"> Revealed</w:t>
    </w:r>
    <w:r>
      <w:rPr>
        <w:rFonts w:ascii="Cambria" w:eastAsia="Cambria" w:hAnsi="Cambria"/>
      </w:rPr>
      <w:t xml:space="preserve"> Devotionals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03756" w14:textId="77777777" w:rsidR="004E49A1" w:rsidRDefault="004E49A1" w:rsidP="008A5877">
      <w:r>
        <w:separator/>
      </w:r>
    </w:p>
  </w:footnote>
  <w:footnote w:type="continuationSeparator" w:id="0">
    <w:p w14:paraId="6C9CBB96" w14:textId="77777777" w:rsidR="004E49A1" w:rsidRDefault="004E49A1" w:rsidP="008A5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2D"/>
    <w:rsid w:val="00002707"/>
    <w:rsid w:val="00041E55"/>
    <w:rsid w:val="00045DE7"/>
    <w:rsid w:val="0005710F"/>
    <w:rsid w:val="000829ED"/>
    <w:rsid w:val="000A47C5"/>
    <w:rsid w:val="000C706B"/>
    <w:rsid w:val="000E4A87"/>
    <w:rsid w:val="000E7ACE"/>
    <w:rsid w:val="000F5FA4"/>
    <w:rsid w:val="00143502"/>
    <w:rsid w:val="0018039C"/>
    <w:rsid w:val="00184F8A"/>
    <w:rsid w:val="00191BFB"/>
    <w:rsid w:val="001C50AC"/>
    <w:rsid w:val="001E257D"/>
    <w:rsid w:val="0022597A"/>
    <w:rsid w:val="002F23FA"/>
    <w:rsid w:val="00302C42"/>
    <w:rsid w:val="00336E09"/>
    <w:rsid w:val="003372C6"/>
    <w:rsid w:val="00367852"/>
    <w:rsid w:val="003731BE"/>
    <w:rsid w:val="00386F1E"/>
    <w:rsid w:val="003B5825"/>
    <w:rsid w:val="00424DF8"/>
    <w:rsid w:val="00427B77"/>
    <w:rsid w:val="004941FB"/>
    <w:rsid w:val="004A77B5"/>
    <w:rsid w:val="004E49A1"/>
    <w:rsid w:val="00504F0E"/>
    <w:rsid w:val="00536477"/>
    <w:rsid w:val="0054534C"/>
    <w:rsid w:val="00573569"/>
    <w:rsid w:val="005A231B"/>
    <w:rsid w:val="005B083D"/>
    <w:rsid w:val="005D75FC"/>
    <w:rsid w:val="005F75AC"/>
    <w:rsid w:val="00605E7D"/>
    <w:rsid w:val="0069653B"/>
    <w:rsid w:val="006A6E7B"/>
    <w:rsid w:val="006B300D"/>
    <w:rsid w:val="007273E3"/>
    <w:rsid w:val="007727A6"/>
    <w:rsid w:val="007A1AF0"/>
    <w:rsid w:val="007A75F3"/>
    <w:rsid w:val="007B2D18"/>
    <w:rsid w:val="008004C2"/>
    <w:rsid w:val="008077DE"/>
    <w:rsid w:val="0081295A"/>
    <w:rsid w:val="0082301C"/>
    <w:rsid w:val="008568F8"/>
    <w:rsid w:val="008A5877"/>
    <w:rsid w:val="008E22D5"/>
    <w:rsid w:val="00931EBD"/>
    <w:rsid w:val="00932815"/>
    <w:rsid w:val="00A13205"/>
    <w:rsid w:val="00A34A39"/>
    <w:rsid w:val="00A62FF2"/>
    <w:rsid w:val="00A91301"/>
    <w:rsid w:val="00AC094D"/>
    <w:rsid w:val="00AC4CCF"/>
    <w:rsid w:val="00AF78BA"/>
    <w:rsid w:val="00B0306C"/>
    <w:rsid w:val="00B05194"/>
    <w:rsid w:val="00B33104"/>
    <w:rsid w:val="00B71D40"/>
    <w:rsid w:val="00B73257"/>
    <w:rsid w:val="00B76982"/>
    <w:rsid w:val="00BD2CC0"/>
    <w:rsid w:val="00BD77FF"/>
    <w:rsid w:val="00C07A61"/>
    <w:rsid w:val="00C329D8"/>
    <w:rsid w:val="00C949BA"/>
    <w:rsid w:val="00CB643B"/>
    <w:rsid w:val="00D43409"/>
    <w:rsid w:val="00DC2D2A"/>
    <w:rsid w:val="00E9204A"/>
    <w:rsid w:val="00EA21B5"/>
    <w:rsid w:val="00EE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B1F84"/>
  <w15:docId w15:val="{9855B3AE-FA1C-4828-9297-49B21DDE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F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77"/>
    <w:pPr>
      <w:tabs>
        <w:tab w:val="center" w:pos="4680"/>
        <w:tab w:val="right" w:pos="9360"/>
      </w:tabs>
    </w:pPr>
  </w:style>
  <w:style w:type="character" w:customStyle="1" w:styleId="HeaderChar">
    <w:name w:val="Header Char"/>
    <w:basedOn w:val="DefaultParagraphFont"/>
    <w:link w:val="Header"/>
    <w:uiPriority w:val="99"/>
    <w:rsid w:val="008A58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5877"/>
    <w:pPr>
      <w:tabs>
        <w:tab w:val="center" w:pos="4680"/>
        <w:tab w:val="right" w:pos="9360"/>
      </w:tabs>
    </w:pPr>
  </w:style>
  <w:style w:type="character" w:customStyle="1" w:styleId="FooterChar">
    <w:name w:val="Footer Char"/>
    <w:basedOn w:val="DefaultParagraphFont"/>
    <w:link w:val="Footer"/>
    <w:uiPriority w:val="99"/>
    <w:rsid w:val="008A587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1AF0"/>
    <w:rPr>
      <w:sz w:val="16"/>
      <w:szCs w:val="16"/>
    </w:rPr>
  </w:style>
  <w:style w:type="paragraph" w:styleId="CommentText">
    <w:name w:val="annotation text"/>
    <w:basedOn w:val="Normal"/>
    <w:link w:val="CommentTextChar"/>
    <w:uiPriority w:val="99"/>
    <w:semiHidden/>
    <w:unhideWhenUsed/>
    <w:rsid w:val="007A1AF0"/>
    <w:rPr>
      <w:sz w:val="20"/>
      <w:szCs w:val="20"/>
    </w:rPr>
  </w:style>
  <w:style w:type="character" w:customStyle="1" w:styleId="CommentTextChar">
    <w:name w:val="Comment Text Char"/>
    <w:basedOn w:val="DefaultParagraphFont"/>
    <w:link w:val="CommentText"/>
    <w:uiPriority w:val="99"/>
    <w:semiHidden/>
    <w:rsid w:val="007A1A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1AF0"/>
    <w:rPr>
      <w:b/>
      <w:bCs/>
    </w:rPr>
  </w:style>
  <w:style w:type="character" w:customStyle="1" w:styleId="CommentSubjectChar">
    <w:name w:val="Comment Subject Char"/>
    <w:basedOn w:val="CommentTextChar"/>
    <w:link w:val="CommentSubject"/>
    <w:uiPriority w:val="99"/>
    <w:semiHidden/>
    <w:rsid w:val="007A1A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A1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A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C McClung</dc:creator>
  <cp:lastModifiedBy>Griffis, Jennie</cp:lastModifiedBy>
  <cp:revision>2</cp:revision>
  <cp:lastPrinted>2015-03-25T01:07:00Z</cp:lastPrinted>
  <dcterms:created xsi:type="dcterms:W3CDTF">2015-07-17T14:37:00Z</dcterms:created>
  <dcterms:modified xsi:type="dcterms:W3CDTF">2015-07-17T14:37:00Z</dcterms:modified>
</cp:coreProperties>
</file>